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A9E7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15BE0B37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14:paraId="36C1000B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252B6F47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Ленинградский район</w:t>
      </w:r>
    </w:p>
    <w:p w14:paraId="0E58C300" w14:textId="093A3F0C" w:rsidR="00E8794E" w:rsidRPr="00E8794E" w:rsidRDefault="0059330D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E8794E" w:rsidRPr="00E8794E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9330D">
        <w:rPr>
          <w:rFonts w:ascii="Times New Roman" w:eastAsia="Calibri" w:hAnsi="Times New Roman" w:cs="Times New Roman"/>
          <w:sz w:val="28"/>
          <w:szCs w:val="28"/>
          <w:u w:val="single"/>
          <w:lang w:val="en-US"/>
        </w:rPr>
        <w:t>05</w:t>
      </w:r>
      <w:r w:rsidRPr="0059330D">
        <w:rPr>
          <w:rFonts w:ascii="Times New Roman" w:eastAsia="Calibri" w:hAnsi="Times New Roman" w:cs="Times New Roman"/>
          <w:sz w:val="28"/>
          <w:szCs w:val="28"/>
          <w:u w:val="single"/>
        </w:rPr>
        <w:t>.09.2023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794E" w:rsidRPr="00E8794E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Pr="0059330D">
        <w:rPr>
          <w:rFonts w:ascii="Times New Roman" w:eastAsia="Calibri" w:hAnsi="Times New Roman" w:cs="Times New Roman"/>
          <w:sz w:val="28"/>
          <w:szCs w:val="28"/>
          <w:u w:val="single"/>
        </w:rPr>
        <w:t>969</w:t>
      </w:r>
    </w:p>
    <w:p w14:paraId="7E3D800F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1866ADF9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«Приложение</w:t>
      </w:r>
    </w:p>
    <w:p w14:paraId="362CD9F0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71B193AB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14:paraId="447AEBE6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Pr="00E8794E">
        <w:rPr>
          <w:rFonts w:ascii="Times New Roman" w:eastAsia="Calibri" w:hAnsi="Times New Roman" w:cs="Times New Roman"/>
          <w:sz w:val="28"/>
          <w:szCs w:val="28"/>
        </w:rPr>
        <w:br/>
        <w:t>муниципального образования</w:t>
      </w:r>
      <w:r w:rsidRPr="00E8794E">
        <w:rPr>
          <w:rFonts w:ascii="Times New Roman" w:eastAsia="Calibri" w:hAnsi="Times New Roman" w:cs="Times New Roman"/>
          <w:sz w:val="28"/>
          <w:szCs w:val="28"/>
        </w:rPr>
        <w:br/>
        <w:t>Ленинградский район</w:t>
      </w:r>
    </w:p>
    <w:p w14:paraId="3AB8BC3C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от 23.10.2020г. № 953</w:t>
      </w:r>
    </w:p>
    <w:p w14:paraId="5C1A0FEE" w14:textId="77777777" w:rsidR="00E8794E" w:rsidRPr="00E8794E" w:rsidRDefault="00E8794E" w:rsidP="00E8794E">
      <w:pPr>
        <w:shd w:val="clear" w:color="auto" w:fill="FFFFFF"/>
        <w:tabs>
          <w:tab w:val="left" w:leader="underscore" w:pos="7938"/>
          <w:tab w:val="left" w:leader="underscore" w:pos="9356"/>
        </w:tabs>
        <w:suppressAutoHyphens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6EE1F7E6" w14:textId="77777777" w:rsidR="00E8794E" w:rsidRPr="00E8794E" w:rsidRDefault="00E8794E" w:rsidP="00E879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F0159C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ПАСПОРТ </w:t>
      </w:r>
    </w:p>
    <w:p w14:paraId="2E79E09C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</w:t>
      </w:r>
    </w:p>
    <w:p w14:paraId="14AA798C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Ленинградский район </w:t>
      </w:r>
    </w:p>
    <w:p w14:paraId="6B059E2A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«Молодежь Ленинградского района» </w:t>
      </w:r>
    </w:p>
    <w:p w14:paraId="519194D6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(далее – муниципальная программа)</w:t>
      </w:r>
    </w:p>
    <w:p w14:paraId="5907BF04" w14:textId="77777777" w:rsidR="00E8794E" w:rsidRPr="00E8794E" w:rsidRDefault="00E8794E" w:rsidP="00E879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tbl>
      <w:tblPr>
        <w:tblW w:w="9676" w:type="dxa"/>
        <w:tblLayout w:type="fixed"/>
        <w:tblLook w:val="0000" w:firstRow="0" w:lastRow="0" w:firstColumn="0" w:lastColumn="0" w:noHBand="0" w:noVBand="0"/>
      </w:tblPr>
      <w:tblGrid>
        <w:gridCol w:w="2802"/>
        <w:gridCol w:w="6874"/>
      </w:tblGrid>
      <w:tr w:rsidR="00E8794E" w:rsidRPr="00E8794E" w14:paraId="1B5ABD90" w14:textId="77777777" w:rsidTr="00A1419B">
        <w:trPr>
          <w:trHeight w:val="94"/>
        </w:trPr>
        <w:tc>
          <w:tcPr>
            <w:tcW w:w="2802" w:type="dxa"/>
          </w:tcPr>
          <w:p w14:paraId="1937DE2A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Координатор</w:t>
            </w:r>
          </w:p>
          <w:p w14:paraId="0F529F58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муниципальной</w:t>
            </w:r>
          </w:p>
          <w:p w14:paraId="6FB79B47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  <w:p w14:paraId="71CCE85A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874" w:type="dxa"/>
          </w:tcPr>
          <w:p w14:paraId="5CFAC4BF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отдел по молодежной политике администрации муниципального образования Ленинградский район</w:t>
            </w:r>
          </w:p>
        </w:tc>
      </w:tr>
      <w:tr w:rsidR="00E8794E" w:rsidRPr="00E8794E" w14:paraId="0A498A9D" w14:textId="77777777" w:rsidTr="00A1419B">
        <w:trPr>
          <w:trHeight w:val="94"/>
        </w:trPr>
        <w:tc>
          <w:tcPr>
            <w:tcW w:w="2802" w:type="dxa"/>
          </w:tcPr>
          <w:p w14:paraId="0326FF8E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Участники</w:t>
            </w:r>
          </w:p>
          <w:p w14:paraId="0A268D95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</w:t>
            </w:r>
          </w:p>
          <w:p w14:paraId="041239F1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6874" w:type="dxa"/>
          </w:tcPr>
          <w:p w14:paraId="4A458E7C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отдел по молодежной политике администрации муниципального образования Ленинградский район (далее – отдел по молодежной политике); </w:t>
            </w:r>
          </w:p>
          <w:p w14:paraId="6978019D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бюджетное учреждение «Молодежный центр» муниципального образования Ленинградский район (далее – МБУ «МЦ»).</w:t>
            </w:r>
          </w:p>
          <w:p w14:paraId="3BE2E3CA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8794E" w:rsidRPr="00E8794E" w14:paraId="32576400" w14:textId="77777777" w:rsidTr="00A1419B">
        <w:trPr>
          <w:trHeight w:val="94"/>
        </w:trPr>
        <w:tc>
          <w:tcPr>
            <w:tcW w:w="2802" w:type="dxa"/>
          </w:tcPr>
          <w:p w14:paraId="42574E6D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Цели </w:t>
            </w:r>
          </w:p>
          <w:p w14:paraId="2A687794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</w:t>
            </w:r>
          </w:p>
          <w:p w14:paraId="04C0234A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</w:p>
          <w:p w14:paraId="5A167C0A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74" w:type="dxa"/>
          </w:tcPr>
          <w:p w14:paraId="2BA16147" w14:textId="77777777" w:rsidR="00E8794E" w:rsidRPr="00E8794E" w:rsidRDefault="00E8794E" w:rsidP="00E8794E">
            <w:pPr>
              <w:tabs>
                <w:tab w:val="left" w:pos="9781"/>
                <w:tab w:val="left" w:pos="1516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благоприятных условий и возможностей для успешной социализации и эффективной самореализации молодых людей вне зависимости от социального статуса и в интересах инновационного развития Ленинградского района.</w:t>
            </w:r>
          </w:p>
          <w:p w14:paraId="691DABDE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8794E" w:rsidRPr="00E8794E" w14:paraId="2E08DABC" w14:textId="77777777" w:rsidTr="00A1419B">
        <w:trPr>
          <w:trHeight w:val="1339"/>
        </w:trPr>
        <w:tc>
          <w:tcPr>
            <w:tcW w:w="2802" w:type="dxa"/>
          </w:tcPr>
          <w:p w14:paraId="5DA4339B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Задачи </w:t>
            </w:r>
          </w:p>
          <w:p w14:paraId="7F5CB8D1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</w:t>
            </w:r>
          </w:p>
          <w:p w14:paraId="232B1F44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</w:p>
          <w:p w14:paraId="485B3890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74" w:type="dxa"/>
          </w:tcPr>
          <w:p w14:paraId="6E95C360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879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условий для вовлечения молодежи в социально – активную практику, в том числе для развития молодежного общественного движения, молодежного самоуправления;</w:t>
            </w:r>
          </w:p>
          <w:p w14:paraId="02753CA1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879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совершенствование системы патриотического и        гражданско–правового воспитания молодых граждан Ленинградского района; </w:t>
            </w:r>
          </w:p>
          <w:p w14:paraId="66A39E9D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879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формирование в молодежной среде навыков здорового образа жизни, развитие молодежного туризма, получение первоначальных туристских навыков и проведение туристических походов; </w:t>
            </w:r>
          </w:p>
        </w:tc>
      </w:tr>
      <w:tr w:rsidR="00E8794E" w:rsidRPr="00E8794E" w14:paraId="73240DD2" w14:textId="77777777" w:rsidTr="00A1419B">
        <w:trPr>
          <w:trHeight w:val="4285"/>
        </w:trPr>
        <w:tc>
          <w:tcPr>
            <w:tcW w:w="2802" w:type="dxa"/>
          </w:tcPr>
          <w:p w14:paraId="24BC25C8" w14:textId="77777777" w:rsidR="00E8794E" w:rsidRPr="00E8794E" w:rsidRDefault="00E8794E" w:rsidP="00E879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74" w:type="dxa"/>
          </w:tcPr>
          <w:p w14:paraId="61022812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879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условий для поддержки, обладающей лидерскими навыками, инициативной и талантливой молодежи;</w:t>
            </w:r>
          </w:p>
          <w:p w14:paraId="2AC82025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879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организация трудоустройства молодежи на временную, сезонную и постоянную работу, изучение возможностей работодателей в обеспечении занятости молодежи, проведение консультаций по вакансиям предлагаемые работодателями;</w:t>
            </w:r>
          </w:p>
          <w:p w14:paraId="5A85EA9B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879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проведение тематических смен и прочих видов отдыха и оздоровления для детей и молодежи;</w:t>
            </w:r>
          </w:p>
          <w:p w14:paraId="5E861ADE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879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организация и проведение мероприятий по социальной адаптации молодых граждан, находящихся в трудной жизненной ситуации.</w:t>
            </w:r>
          </w:p>
          <w:p w14:paraId="59C19954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8794E" w:rsidRPr="00E8794E" w14:paraId="2533D1A1" w14:textId="77777777" w:rsidTr="00A1419B">
        <w:trPr>
          <w:trHeight w:val="3998"/>
        </w:trPr>
        <w:tc>
          <w:tcPr>
            <w:tcW w:w="2802" w:type="dxa"/>
          </w:tcPr>
          <w:p w14:paraId="4933171E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Перечень </w:t>
            </w:r>
          </w:p>
          <w:p w14:paraId="480AAE0B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целевых </w:t>
            </w:r>
          </w:p>
          <w:p w14:paraId="5CC3B529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показателей </w:t>
            </w:r>
          </w:p>
          <w:p w14:paraId="5B09C594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</w:t>
            </w:r>
          </w:p>
          <w:p w14:paraId="20ED96E2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</w:p>
          <w:p w14:paraId="55C226F4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74" w:type="dxa"/>
          </w:tcPr>
          <w:p w14:paraId="145D4A17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молодежи (от 14 до 35 лет), задействованной в реализации программы (чел. в год) </w:t>
            </w:r>
          </w:p>
          <w:p w14:paraId="59F019F6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молодых людей, являющихся членами общественных организаций и формирований от общего числа молодежи в районе (%) </w:t>
            </w:r>
          </w:p>
          <w:p w14:paraId="6B20E8C0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мероприятий в сфере патриотического и гражданско – правового воспитания (ед. в год) </w:t>
            </w:r>
          </w:p>
          <w:p w14:paraId="688E0DA7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участников мероприятий по поддержке талантливой молодежи (чел. в год) </w:t>
            </w:r>
          </w:p>
          <w:p w14:paraId="2CAE9BE8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профилактических мероприятий (ед. в год) </w:t>
            </w:r>
          </w:p>
          <w:p w14:paraId="419FDDC3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участников профилактических мероприятий (чел. в год)</w:t>
            </w:r>
          </w:p>
          <w:p w14:paraId="2D0B4A72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8794E" w:rsidRPr="00E8794E" w14:paraId="2499BEC2" w14:textId="77777777" w:rsidTr="00A1419B">
        <w:trPr>
          <w:trHeight w:val="415"/>
        </w:trPr>
        <w:tc>
          <w:tcPr>
            <w:tcW w:w="2802" w:type="dxa"/>
          </w:tcPr>
          <w:p w14:paraId="4FFDDBA3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Этапы и сроки</w:t>
            </w:r>
          </w:p>
          <w:p w14:paraId="58DFE75C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реализации</w:t>
            </w:r>
          </w:p>
          <w:p w14:paraId="20BBAAE3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</w:p>
          <w:p w14:paraId="5A97809C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74" w:type="dxa"/>
          </w:tcPr>
          <w:p w14:paraId="012DB8B7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2021 – 2025 годы;</w:t>
            </w:r>
          </w:p>
          <w:p w14:paraId="5214085D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этапы не предусмотрены</w:t>
            </w:r>
          </w:p>
          <w:p w14:paraId="6591C75A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8794E" w:rsidRPr="00E8794E" w14:paraId="64AFE470" w14:textId="77777777" w:rsidTr="00A1419B">
        <w:trPr>
          <w:trHeight w:val="232"/>
        </w:trPr>
        <w:tc>
          <w:tcPr>
            <w:tcW w:w="2802" w:type="dxa"/>
          </w:tcPr>
          <w:p w14:paraId="3937E401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Объемы </w:t>
            </w:r>
          </w:p>
          <w:p w14:paraId="3032D7CD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бюджетных </w:t>
            </w:r>
          </w:p>
          <w:p w14:paraId="298D9A5B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ассигнований</w:t>
            </w:r>
          </w:p>
          <w:p w14:paraId="38676874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муниципальной</w:t>
            </w:r>
          </w:p>
          <w:p w14:paraId="721F0A59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</w:p>
          <w:p w14:paraId="2BDCDADD" w14:textId="77777777" w:rsidR="00E8794E" w:rsidRPr="00E8794E" w:rsidRDefault="00E8794E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874" w:type="dxa"/>
          </w:tcPr>
          <w:p w14:paraId="52C524BB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</w:rPr>
              <w:t xml:space="preserve">Общий объем финансирования из бюджетов всех уровней составляет </w:t>
            </w:r>
            <w:r w:rsidR="00E847AC">
              <w:rPr>
                <w:rFonts w:ascii="Times New Roman" w:eastAsia="Calibri" w:hAnsi="Times New Roman" w:cs="Times New Roman"/>
                <w:sz w:val="28"/>
                <w:szCs w:val="24"/>
              </w:rPr>
              <w:t>4</w:t>
            </w:r>
            <w:r w:rsidR="00A2441E">
              <w:rPr>
                <w:rFonts w:ascii="Times New Roman" w:eastAsia="Calibri" w:hAnsi="Times New Roman" w:cs="Times New Roman"/>
                <w:sz w:val="28"/>
                <w:szCs w:val="24"/>
              </w:rPr>
              <w:t>90</w:t>
            </w:r>
            <w:r w:rsidR="00E847AC">
              <w:rPr>
                <w:rFonts w:ascii="Times New Roman" w:eastAsia="Calibri" w:hAnsi="Times New Roman" w:cs="Times New Roman"/>
                <w:sz w:val="28"/>
                <w:szCs w:val="24"/>
              </w:rPr>
              <w:t>5</w:t>
            </w:r>
            <w:r w:rsidR="0013410F">
              <w:rPr>
                <w:rFonts w:ascii="Times New Roman" w:eastAsia="Calibri" w:hAnsi="Times New Roman" w:cs="Times New Roman"/>
                <w:sz w:val="28"/>
                <w:szCs w:val="24"/>
              </w:rPr>
              <w:t>9</w:t>
            </w:r>
            <w:r w:rsidR="0052747A">
              <w:rPr>
                <w:rFonts w:ascii="Times New Roman" w:eastAsia="Calibri" w:hAnsi="Times New Roman" w:cs="Times New Roman"/>
                <w:sz w:val="28"/>
                <w:szCs w:val="24"/>
              </w:rPr>
              <w:t>,</w:t>
            </w:r>
            <w:r w:rsidR="0013410F">
              <w:rPr>
                <w:rFonts w:ascii="Times New Roman" w:eastAsia="Calibri" w:hAnsi="Times New Roman" w:cs="Times New Roman"/>
                <w:sz w:val="28"/>
                <w:szCs w:val="24"/>
              </w:rPr>
              <w:t>6</w:t>
            </w:r>
            <w:r w:rsidR="00BA586B" w:rsidRPr="00BA586B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рублей, в том числе:</w:t>
            </w:r>
          </w:p>
          <w:p w14:paraId="701EE89B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годам:</w:t>
            </w:r>
          </w:p>
          <w:p w14:paraId="6CCE77DE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2021 год – 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7785,5 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14:paraId="47D97FB3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2022 год – 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9503,5 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14:paraId="7E04E033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2023 год – </w:t>
            </w:r>
            <w:r w:rsidR="005274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  <w:r w:rsidR="00A244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="001341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  <w:r w:rsidR="00E847AC" w:rsidRPr="0072359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13410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F45C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тыс.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  <w:p w14:paraId="1C19ED21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2024 год – 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F45C36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7,0 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14:paraId="29AAD458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2025 год – 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  <w:r w:rsidR="00F45C3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3,2 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рублей.</w:t>
            </w:r>
          </w:p>
          <w:p w14:paraId="19A10724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" w:eastAsia="Calibri" w:hAnsi="Times" w:cs="Times"/>
                <w:color w:val="000000"/>
                <w:sz w:val="28"/>
                <w:szCs w:val="28"/>
              </w:rPr>
            </w:pPr>
          </w:p>
          <w:p w14:paraId="519BBB61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" w:eastAsia="Calibri" w:hAnsi="Times" w:cs="Times"/>
                <w:color w:val="000000"/>
                <w:sz w:val="28"/>
                <w:szCs w:val="28"/>
              </w:rPr>
            </w:pPr>
            <w:r w:rsidRPr="00E8794E">
              <w:rPr>
                <w:rFonts w:ascii="Times" w:eastAsia="Calibri" w:hAnsi="Times" w:cs="Times"/>
                <w:color w:val="000000"/>
                <w:sz w:val="28"/>
                <w:szCs w:val="28"/>
              </w:rPr>
              <w:lastRenderedPageBreak/>
              <w:t>за счет средств бюджета муниципального</w:t>
            </w:r>
          </w:p>
          <w:p w14:paraId="5E706721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jc w:val="both"/>
              <w:rPr>
                <w:rFonts w:ascii="Times" w:eastAsia="Calibri" w:hAnsi="Times" w:cs="Times"/>
                <w:color w:val="000000"/>
                <w:sz w:val="28"/>
                <w:szCs w:val="28"/>
              </w:rPr>
            </w:pPr>
            <w:r w:rsidRPr="00E8794E">
              <w:rPr>
                <w:rFonts w:ascii="Times" w:eastAsia="Calibri" w:hAnsi="Times" w:cs="Times"/>
                <w:color w:val="000000"/>
                <w:sz w:val="28"/>
                <w:szCs w:val="28"/>
              </w:rPr>
              <w:t>образования Ленинградский район:</w:t>
            </w:r>
          </w:p>
          <w:p w14:paraId="19315699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</w:rPr>
              <w:t xml:space="preserve">2021 год – 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7785,5 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14:paraId="14D3FDDB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2022 год – 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9503,5 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14:paraId="23BE7EF8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2023 год – </w:t>
            </w:r>
            <w:r w:rsidR="0052747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</w:t>
            </w:r>
            <w:r w:rsidR="00A2441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</w:t>
            </w:r>
            <w:r w:rsidR="0013410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  <w:r w:rsidR="0072359E" w:rsidRPr="0072359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13410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рублей;</w:t>
            </w:r>
          </w:p>
          <w:p w14:paraId="5E19C3B6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2024 год – 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F45C36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7,0 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14:paraId="1D76123C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2025 год – 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  <w:r w:rsidR="00F45C3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3,2 </w:t>
            </w:r>
            <w:r w:rsidRPr="00E8794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тыс. рублей.</w:t>
            </w:r>
          </w:p>
          <w:p w14:paraId="55A6379A" w14:textId="77777777" w:rsidR="00E8794E" w:rsidRPr="00E8794E" w:rsidRDefault="00E8794E" w:rsidP="00E8794E">
            <w:pPr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14:paraId="4ADB8031" w14:textId="77777777" w:rsidR="00E8794E" w:rsidRPr="00E8794E" w:rsidRDefault="00E8794E" w:rsidP="00E879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Характеристика текущего состояния и прогноз развития сферы </w:t>
      </w:r>
    </w:p>
    <w:p w14:paraId="61D1BA08" w14:textId="77777777" w:rsidR="00E8794E" w:rsidRPr="00E8794E" w:rsidRDefault="00E8794E" w:rsidP="00E8794E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реализации </w:t>
      </w:r>
      <w:r w:rsidRPr="00E8794E">
        <w:rPr>
          <w:rFonts w:ascii="Times New Roman" w:eastAsia="Calibri" w:hAnsi="Times New Roman" w:cs="Times New Roman"/>
          <w:bCs/>
          <w:sz w:val="28"/>
          <w:szCs w:val="28"/>
        </w:rPr>
        <w:t>муниципальной программы</w:t>
      </w:r>
    </w:p>
    <w:p w14:paraId="45DAA3C4" w14:textId="77777777" w:rsidR="00E8794E" w:rsidRPr="00E8794E" w:rsidRDefault="00E8794E" w:rsidP="00E879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C96E64" w14:textId="77777777" w:rsidR="00E8794E" w:rsidRPr="00E8794E" w:rsidRDefault="00E8794E" w:rsidP="00E879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Духовно-нравственное, патриотическое воспитание и развитие молодежи как личности является одной из основных задач государственной политики Российской Федерации. Соблюдение прав и свобод, саморазвитие, доверие, качество труда — все эти факторы непосредственно зависят от принятия человеком общенациональных и общечеловеческих ценностей и принципов, и следования им в повседневной жизни.</w:t>
      </w:r>
    </w:p>
    <w:p w14:paraId="1D9CEA84" w14:textId="77777777" w:rsidR="00E8794E" w:rsidRPr="00E8794E" w:rsidRDefault="00E8794E" w:rsidP="00E879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Особенностью духовно-нравственного воспитания является гармоничное развитие. Это воспитание направлено на пробуждение творческих способностей личности, на повышение общего уровня его развития. Именно этим обусловлена актуальность формирования духовной культуры у подрастающего поколения.</w:t>
      </w:r>
    </w:p>
    <w:p w14:paraId="27DD8AEB" w14:textId="77777777" w:rsidR="00E8794E" w:rsidRPr="00E8794E" w:rsidRDefault="00E8794E" w:rsidP="00E879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Как известно, любая человеческая личность характеризуется своим духовным миром. Духовное содержание личности формируется под влиянием внешней окружающей среды: социальной и природной, включающей субъективные и объективные факторы. Тем самым это влияет как на становление человека, как личности, так и на социальные процессы, протекающие в обществе, так как он и есть общество. Проблема патриотического воспитания молодежи занимает одно из важнейших мест в обществе. Военно-патриотическое воспитание включает в себя всю совокупность патриотических чувств, идей, военных традиций и обычаев. Оно является одной из наиболее значимых ценностей общества, оказывающих воздействие на все сферы его жизнедеятельности. Как важнейшее духовное достояние личности, оно характеризует ее гражданскую зрелость и проявляется в ее активной деятельности реализации на благо Отечества.</w:t>
      </w:r>
    </w:p>
    <w:p w14:paraId="79271F5A" w14:textId="77777777" w:rsidR="00E8794E" w:rsidRPr="00E8794E" w:rsidRDefault="00E8794E" w:rsidP="00E879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В муниципальном образовании сложилась система оздоровления, отдыха и занятости подростков. Наиболее значимыми и затратными являются мероприятия по организации работы муниципальных смен, форумных площадок, туристических походов и проведения туристических слетов, которые традиционно проводятся на территории муниципального образования Ленинградский район и территориях муниципальных образований Краснодарского края.</w:t>
      </w:r>
    </w:p>
    <w:p w14:paraId="6CEAB28F" w14:textId="77777777" w:rsidR="00E8794E" w:rsidRPr="00E8794E" w:rsidRDefault="00E8794E" w:rsidP="00E8794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Данные мероприятия позволяют охватить большее количество подростков и молодежи в возрасте от 14 до 35 лет, проживающих на территории муниципального образования.</w:t>
      </w:r>
    </w:p>
    <w:p w14:paraId="02D10353" w14:textId="77777777" w:rsidR="00E8794E" w:rsidRPr="00E8794E" w:rsidRDefault="00E8794E" w:rsidP="00E8794E">
      <w:pPr>
        <w:tabs>
          <w:tab w:val="left" w:pos="709"/>
        </w:tabs>
        <w:spacing w:after="0" w:line="240" w:lineRule="auto"/>
        <w:ind w:right="-143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lastRenderedPageBreak/>
        <w:tab/>
        <w:t>На базе отдела по молодежной политике администрации муниципального образования Ленинградский район осуществляют</w:t>
      </w:r>
      <w:r w:rsidRPr="00E8794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E8794E">
        <w:rPr>
          <w:rFonts w:ascii="Times New Roman" w:eastAsia="Calibri" w:hAnsi="Times New Roman" w:cs="Times New Roman"/>
          <w:sz w:val="28"/>
          <w:szCs w:val="28"/>
        </w:rPr>
        <w:t>деятельность 18 клубов по месту жительства. 481 человек вовлечен в клубную деятельность с которыми необходимо проведение индивидуальной профилактической работы.</w:t>
      </w:r>
    </w:p>
    <w:p w14:paraId="277945DF" w14:textId="77777777" w:rsidR="00E8794E" w:rsidRPr="00E8794E" w:rsidRDefault="00E8794E" w:rsidP="00E8794E">
      <w:pPr>
        <w:shd w:val="clear" w:color="auto" w:fill="FFFFFF"/>
        <w:tabs>
          <w:tab w:val="left" w:pos="709"/>
        </w:tabs>
        <w:spacing w:after="0" w:line="240" w:lineRule="auto"/>
        <w:ind w:right="-14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9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Отделом по молодежной политике совместно с Центром занятости населения ведется трудоустройство несовершеннолетних. За отчетный год трудоустроен 429 подросток, в том числе находящиеся на различных видах профилактического учета.</w:t>
      </w:r>
    </w:p>
    <w:p w14:paraId="727A30C3" w14:textId="77777777" w:rsidR="00E8794E" w:rsidRPr="00E8794E" w:rsidRDefault="00E8794E" w:rsidP="00E8794E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ab/>
        <w:t>В летний период 2019 года в муниципальном образовании Ленинградский район работали 22 дворовых площадки по месту жительства, которые посетили 584 человек.</w:t>
      </w:r>
    </w:p>
    <w:p w14:paraId="54AD94E3" w14:textId="77777777" w:rsidR="00E8794E" w:rsidRPr="00E8794E" w:rsidRDefault="00E8794E" w:rsidP="00E8794E">
      <w:pPr>
        <w:shd w:val="clear" w:color="auto" w:fill="FFFFFF"/>
        <w:tabs>
          <w:tab w:val="left" w:pos="709"/>
        </w:tabs>
        <w:spacing w:after="0" w:line="240" w:lineRule="auto"/>
        <w:ind w:right="-143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ab/>
        <w:t>В муниципальном образовании активно реализуется проект «Социальная активность», цель которого развитие добровольчества (волонтерства), развитие талантов и способностей у детей и молодежи, путем поддержки общественных инициатив и проектов. В рамках этого проекта деятельность на территории муниципального образования осуществляли более 12 тысяч человек в возрасте от 7 до 70 лет и старше.</w:t>
      </w:r>
    </w:p>
    <w:p w14:paraId="22359F9C" w14:textId="77777777" w:rsidR="00E8794E" w:rsidRPr="00E8794E" w:rsidRDefault="00E8794E" w:rsidP="00E8794E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ab/>
        <w:t>129 волонтеров зарегистрировано на сайтах Доброволец России.</w:t>
      </w:r>
    </w:p>
    <w:p w14:paraId="7E38E0A9" w14:textId="77777777" w:rsidR="00E8794E" w:rsidRPr="00E8794E" w:rsidRDefault="00E8794E" w:rsidP="00E8794E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ab/>
        <w:t>На территории Ленинградского района действуют органы молодежного самоуправления:</w:t>
      </w:r>
    </w:p>
    <w:p w14:paraId="670FAE0D" w14:textId="77777777" w:rsidR="00E8794E" w:rsidRPr="00E8794E" w:rsidRDefault="00E8794E" w:rsidP="00E8794E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ab/>
        <w:t>- молодежный Совет при главе муниципального образования Ленинградский район;</w:t>
      </w:r>
    </w:p>
    <w:p w14:paraId="5F950FE6" w14:textId="77777777" w:rsidR="00E8794E" w:rsidRPr="00E8794E" w:rsidRDefault="00E8794E" w:rsidP="00E8794E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ab/>
        <w:t>- студенческий Совет муниципального образования;</w:t>
      </w:r>
    </w:p>
    <w:p w14:paraId="748FC8F6" w14:textId="77777777" w:rsidR="00E8794E" w:rsidRPr="00E8794E" w:rsidRDefault="00E8794E" w:rsidP="00E8794E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ab/>
        <w:t>- школьный ученический Совет муниципального образования.</w:t>
      </w:r>
    </w:p>
    <w:p w14:paraId="4B1D8079" w14:textId="77777777" w:rsidR="00E8794E" w:rsidRPr="00E8794E" w:rsidRDefault="00E8794E" w:rsidP="00E8794E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ab/>
        <w:t>Участники молодежного самоуправления успешно реализуют комплекс разноплановых мероприятий, проектов, конкурсных мероприятий.</w:t>
      </w:r>
    </w:p>
    <w:p w14:paraId="45D68C94" w14:textId="77777777" w:rsidR="00E8794E" w:rsidRPr="00E8794E" w:rsidRDefault="00E8794E" w:rsidP="00E8794E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ab/>
        <w:t>Одной из проблем является отсутствие на территории муниципального образования стационарного летнего оздоровительного лагеря для подростков в возрасте от 14 до 18 лет, что обусловлено отсутствием финансовых возможностей по содержанию вышеуказанного учреждения.</w:t>
      </w:r>
    </w:p>
    <w:p w14:paraId="52DBF5D0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794E"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сохранения показателей необходимо использовать альтернативные формы организации отдыха, оздоровления и занятости подростков и молодежи (походы, экспедиции, туристические слеты, передвижные палаточные лагеря), вовлечение подростков и молодежи в позитивную активную деятельность (волонтерское движение), привлечение к участию в досуговых, спортивно-массовых мероприятиях, в том числе направленных на формирование здорового образа жизни, профилактику употребления наркотиков, табакокурения и других асоциальных проявлений. Мероприятия по организации отдыха, оздоровления и занятости подростков проводятся в летний период на дворовых площадках сельских поселений муниципального образования Ленинградский район. Однако большинство из них не имеют достаточной материально-технической базы. Требуется оснащение дворовых площадок спортивным инвентарем, напольными и настольными играми, канцелярскими принадлежностями, звуковым сопровождением.</w:t>
      </w:r>
    </w:p>
    <w:p w14:paraId="5B72038E" w14:textId="77777777" w:rsidR="00E8794E" w:rsidRPr="00E8794E" w:rsidRDefault="00E8794E" w:rsidP="00E87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794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Опыт организации оздоровительного отдыха с участием различных заинтересованных структур и ведомств, результаты анализа реализации мероприятий ранее действующей программы, наличие нерешенных проблем, а также социально-экономическая ситуация в Ленинградском районе, подтверждают целесообразность и необходимость продолжения работы по организации отдыха, оздоровления и занятости подростков, профилактике безнадзорности и правонарушений в рамках программы.</w:t>
      </w:r>
    </w:p>
    <w:p w14:paraId="3FFF3401" w14:textId="77777777" w:rsidR="00E8794E" w:rsidRPr="00E8794E" w:rsidRDefault="00E8794E" w:rsidP="00E87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7AE6E6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E8794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2. Цели, задачи и целевые показатели, сроки и этапы </w:t>
      </w:r>
    </w:p>
    <w:p w14:paraId="51F8EBE8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реализации муниципальной программы</w:t>
      </w:r>
    </w:p>
    <w:p w14:paraId="557F01C4" w14:textId="77777777" w:rsidR="00E8794E" w:rsidRPr="00E8794E" w:rsidRDefault="00E8794E" w:rsidP="00E879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7397EB" w14:textId="77777777" w:rsidR="00E8794E" w:rsidRPr="00E8794E" w:rsidRDefault="00E8794E" w:rsidP="00E8794E">
      <w:pPr>
        <w:tabs>
          <w:tab w:val="left" w:pos="9781"/>
          <w:tab w:val="left" w:pos="1516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Основной целью программы является создание благоприятных экономических, социальных, организационно-правовых условий для воспитания, обучения, развития молодых граждан и вовлечение молодежи в реализацию основных направлений государственной молодежной политики.</w:t>
      </w:r>
    </w:p>
    <w:p w14:paraId="6197D26F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794E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Цели, задачи и характеризующие их целевые показатели муниципальной программы приведены в приложении 1.</w:t>
      </w:r>
    </w:p>
    <w:p w14:paraId="1870D1C8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794E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Отдельные целевые показатели программы могут не иметь положительной динамики либо сохранять свои значения, так как рассчитываются с учетом планируемого объема финансирования. Значения целевых показателей подлежат ежегодному уточнению.</w:t>
      </w:r>
    </w:p>
    <w:p w14:paraId="3B2C96E2" w14:textId="77777777" w:rsidR="00E8794E" w:rsidRPr="00E8794E" w:rsidRDefault="00E8794E" w:rsidP="00E8794E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spacing w:val="-4"/>
          <w:sz w:val="28"/>
          <w:szCs w:val="28"/>
          <w:highlight w:val="yellow"/>
        </w:rPr>
      </w:pPr>
    </w:p>
    <w:p w14:paraId="38A542E7" w14:textId="77777777" w:rsidR="00E8794E" w:rsidRPr="00E8794E" w:rsidRDefault="00E8794E" w:rsidP="00E8794E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E8794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3. Перечень и краткое описание основных мероприятий </w:t>
      </w:r>
    </w:p>
    <w:p w14:paraId="370479DA" w14:textId="77777777" w:rsidR="00E8794E" w:rsidRPr="00E8794E" w:rsidRDefault="00E8794E" w:rsidP="00E8794E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E8794E">
        <w:rPr>
          <w:rFonts w:ascii="Times New Roman" w:eastAsia="Calibri" w:hAnsi="Times New Roman" w:cs="Times New Roman"/>
          <w:spacing w:val="-4"/>
          <w:sz w:val="28"/>
          <w:szCs w:val="28"/>
        </w:rPr>
        <w:t>муниципальной программы</w:t>
      </w:r>
    </w:p>
    <w:p w14:paraId="41C3632E" w14:textId="77777777" w:rsidR="00E8794E" w:rsidRPr="00E8794E" w:rsidRDefault="00E8794E" w:rsidP="00E8794E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FC0C462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В рамках муниципальной программы реализация подпрограмм и ведомственных целевых программ не предусмотрена. </w:t>
      </w:r>
    </w:p>
    <w:p w14:paraId="213ADA4A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Программа включает в себя основные мероприятия, реализация которых направлена на решение поставленных задач.</w:t>
      </w:r>
    </w:p>
    <w:p w14:paraId="69D517EE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Основная деятельность отдела по молодежной политике проводится в рамках исполнения муниципального задания.</w:t>
      </w:r>
    </w:p>
    <w:p w14:paraId="2F03F781" w14:textId="77777777" w:rsidR="00E8794E" w:rsidRPr="00E8794E" w:rsidRDefault="00E8794E" w:rsidP="00E8794E">
      <w:pPr>
        <w:shd w:val="clear" w:color="auto" w:fill="FFFFFF"/>
        <w:suppressAutoHyphens/>
        <w:spacing w:after="0" w:line="240" w:lineRule="auto"/>
        <w:ind w:left="7" w:right="7" w:firstLine="709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E8794E">
        <w:rPr>
          <w:rFonts w:ascii="Times New Roman" w:eastAsia="Calibri" w:hAnsi="Times New Roman" w:cs="Times New Roman"/>
          <w:spacing w:val="-1"/>
          <w:sz w:val="28"/>
          <w:szCs w:val="28"/>
        </w:rPr>
        <w:t>Перечень основных мероприятий муниципальной программы приведен в приложении 2.</w:t>
      </w:r>
    </w:p>
    <w:p w14:paraId="463AD4DF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При необходимости возможна корректировка объемов и стоимости </w:t>
      </w:r>
      <w:r w:rsidRPr="00E879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мероприятий </w:t>
      </w:r>
      <w:r w:rsidRPr="00E8794E">
        <w:rPr>
          <w:rFonts w:ascii="Times New Roman" w:eastAsia="Calibri" w:hAnsi="Times New Roman" w:cs="Times New Roman"/>
          <w:sz w:val="28"/>
          <w:szCs w:val="28"/>
        </w:rPr>
        <w:t>в зависимости от результатов анализа эффективности их реализации в предыдущем году и постановки новых задач в рамках реализации муниципальной программы.</w:t>
      </w:r>
    </w:p>
    <w:p w14:paraId="5A055404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1974F19A" w14:textId="77777777" w:rsidR="00E8794E" w:rsidRPr="00E8794E" w:rsidRDefault="00E8794E" w:rsidP="00E8794E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4. Обоснование ресурсного обеспечения муниципальной программы</w:t>
      </w:r>
    </w:p>
    <w:p w14:paraId="366553BF" w14:textId="77777777" w:rsidR="00E8794E" w:rsidRPr="00E8794E" w:rsidRDefault="00E8794E" w:rsidP="00E8794E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84AA611" w14:textId="77777777" w:rsidR="00E8794E" w:rsidRPr="00E8794E" w:rsidRDefault="00E8794E" w:rsidP="00E87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Реализация Программы будет осуществляться в соответствии с действующим законодательством за счет средств краевого бюджета и бюджета муниципального образования в пределах лимитов, установленных на очередной финансовый год.</w:t>
      </w:r>
    </w:p>
    <w:p w14:paraId="12D1D8A8" w14:textId="77777777" w:rsidR="00E8794E" w:rsidRPr="00E8794E" w:rsidRDefault="00E8794E" w:rsidP="00E879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Общий планируемый объем финансирования Программы на 2021 - 2025 </w:t>
      </w:r>
      <w:r w:rsidRPr="00E879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годы составляет </w:t>
      </w:r>
      <w:r w:rsidR="006955E4" w:rsidRPr="00A134C6">
        <w:rPr>
          <w:rFonts w:ascii="Times New Roman" w:eastAsia="Calibri" w:hAnsi="Times New Roman" w:cs="Times New Roman"/>
          <w:sz w:val="24"/>
          <w:szCs w:val="24"/>
        </w:rPr>
        <w:t>4</w:t>
      </w:r>
      <w:r w:rsidR="00A2441E">
        <w:rPr>
          <w:rFonts w:ascii="Times New Roman" w:eastAsia="Calibri" w:hAnsi="Times New Roman" w:cs="Times New Roman"/>
          <w:sz w:val="24"/>
          <w:szCs w:val="24"/>
        </w:rPr>
        <w:t>90</w:t>
      </w:r>
      <w:r w:rsidR="006955E4" w:rsidRPr="00A134C6">
        <w:rPr>
          <w:rFonts w:ascii="Times New Roman" w:eastAsia="Calibri" w:hAnsi="Times New Roman" w:cs="Times New Roman"/>
          <w:sz w:val="24"/>
          <w:szCs w:val="24"/>
        </w:rPr>
        <w:t>5</w:t>
      </w:r>
      <w:r w:rsidR="006955E4">
        <w:rPr>
          <w:rFonts w:ascii="Times New Roman" w:eastAsia="Calibri" w:hAnsi="Times New Roman" w:cs="Times New Roman"/>
          <w:sz w:val="24"/>
          <w:szCs w:val="24"/>
        </w:rPr>
        <w:t xml:space="preserve">9,6 </w:t>
      </w:r>
      <w:r w:rsidRPr="00E8794E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14:paraId="17716FE3" w14:textId="77777777" w:rsidR="00E8794E" w:rsidRPr="00E8794E" w:rsidRDefault="00E8794E" w:rsidP="00E8794E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Таблица 1</w:t>
      </w:r>
    </w:p>
    <w:p w14:paraId="75DE1C8C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4"/>
        <w:gridCol w:w="1024"/>
        <w:gridCol w:w="1227"/>
        <w:gridCol w:w="1227"/>
        <w:gridCol w:w="1236"/>
        <w:gridCol w:w="1236"/>
        <w:gridCol w:w="1196"/>
      </w:tblGrid>
      <w:tr w:rsidR="00E8794E" w:rsidRPr="00E8794E" w14:paraId="1C1667D6" w14:textId="77777777" w:rsidTr="004358F4">
        <w:tc>
          <w:tcPr>
            <w:tcW w:w="2465" w:type="dxa"/>
          </w:tcPr>
          <w:p w14:paraId="64FA12D4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31" w:type="dxa"/>
          </w:tcPr>
          <w:p w14:paraId="68B1457A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Всего, </w:t>
            </w:r>
          </w:p>
          <w:p w14:paraId="73C339D3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</w:t>
            </w:r>
          </w:p>
          <w:p w14:paraId="238E520F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260" w:type="dxa"/>
          </w:tcPr>
          <w:p w14:paraId="25EECD69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60" w:type="dxa"/>
          </w:tcPr>
          <w:p w14:paraId="554B0551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60" w:type="dxa"/>
          </w:tcPr>
          <w:p w14:paraId="3A17DBE7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60" w:type="dxa"/>
          </w:tcPr>
          <w:p w14:paraId="405C00D7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17" w:type="dxa"/>
          </w:tcPr>
          <w:p w14:paraId="2498FC5E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</w:tr>
      <w:tr w:rsidR="00E8794E" w:rsidRPr="00E8794E" w14:paraId="3523BEEC" w14:textId="77777777" w:rsidTr="004358F4">
        <w:tc>
          <w:tcPr>
            <w:tcW w:w="2465" w:type="dxa"/>
          </w:tcPr>
          <w:p w14:paraId="229A2D5F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31" w:type="dxa"/>
          </w:tcPr>
          <w:p w14:paraId="0FCB6AEF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9D20900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9B004FD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50BC3C65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065CA67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14:paraId="3C12B7D8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72359E" w:rsidRPr="00E8794E" w14:paraId="429FF539" w14:textId="77777777" w:rsidTr="004358F4">
        <w:tc>
          <w:tcPr>
            <w:tcW w:w="2465" w:type="dxa"/>
          </w:tcPr>
          <w:p w14:paraId="37603B54" w14:textId="77777777" w:rsidR="0072359E" w:rsidRPr="00E8794E" w:rsidRDefault="0072359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муниципального </w:t>
            </w:r>
          </w:p>
          <w:p w14:paraId="01D0C5F5" w14:textId="77777777" w:rsidR="0072359E" w:rsidRPr="00E8794E" w:rsidRDefault="0072359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бюджета</w:t>
            </w:r>
          </w:p>
        </w:tc>
        <w:tc>
          <w:tcPr>
            <w:tcW w:w="1031" w:type="dxa"/>
          </w:tcPr>
          <w:p w14:paraId="41470392" w14:textId="77777777" w:rsidR="0072359E" w:rsidRPr="00E8794E" w:rsidRDefault="00A134C6" w:rsidP="00AC60B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C60BB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955E4">
              <w:rPr>
                <w:rFonts w:ascii="Times New Roman" w:eastAsia="Calibri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260" w:type="dxa"/>
          </w:tcPr>
          <w:p w14:paraId="5C60E164" w14:textId="77777777" w:rsidR="0072359E" w:rsidRPr="00E8794E" w:rsidRDefault="0072359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7785,5</w:t>
            </w:r>
          </w:p>
        </w:tc>
        <w:tc>
          <w:tcPr>
            <w:tcW w:w="1260" w:type="dxa"/>
          </w:tcPr>
          <w:p w14:paraId="0BB392A5" w14:textId="77777777" w:rsidR="0072359E" w:rsidRPr="00E8794E" w:rsidRDefault="0072359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9503,5</w:t>
            </w:r>
          </w:p>
        </w:tc>
        <w:tc>
          <w:tcPr>
            <w:tcW w:w="1260" w:type="dxa"/>
          </w:tcPr>
          <w:p w14:paraId="030D8B34" w14:textId="77777777" w:rsidR="0072359E" w:rsidRPr="00E8794E" w:rsidRDefault="0052747A" w:rsidP="00AC60BB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C60B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6955E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6955E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39A1F367" w14:textId="77777777" w:rsidR="0072359E" w:rsidRPr="00E8794E" w:rsidRDefault="0072359E" w:rsidP="00F45C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17" w:type="dxa"/>
          </w:tcPr>
          <w:p w14:paraId="15038207" w14:textId="77777777" w:rsidR="0072359E" w:rsidRPr="00E8794E" w:rsidRDefault="0072359E" w:rsidP="00F45C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3,2</w:t>
            </w:r>
          </w:p>
        </w:tc>
      </w:tr>
      <w:tr w:rsidR="0072359E" w:rsidRPr="00E8794E" w14:paraId="1BAB9A4B" w14:textId="77777777" w:rsidTr="004358F4">
        <w:tc>
          <w:tcPr>
            <w:tcW w:w="2465" w:type="dxa"/>
          </w:tcPr>
          <w:p w14:paraId="0D8F6BC5" w14:textId="77777777" w:rsidR="0072359E" w:rsidRPr="00E8794E" w:rsidRDefault="0072359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Всего, тыс. рублей</w:t>
            </w:r>
          </w:p>
        </w:tc>
        <w:tc>
          <w:tcPr>
            <w:tcW w:w="1031" w:type="dxa"/>
          </w:tcPr>
          <w:p w14:paraId="522612CC" w14:textId="77777777" w:rsidR="0072359E" w:rsidRPr="00E8794E" w:rsidRDefault="006955E4" w:rsidP="00A2441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2441E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260" w:type="dxa"/>
          </w:tcPr>
          <w:p w14:paraId="19ABF8B9" w14:textId="77777777" w:rsidR="0072359E" w:rsidRPr="00E8794E" w:rsidRDefault="0072359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7785,5</w:t>
            </w:r>
          </w:p>
        </w:tc>
        <w:tc>
          <w:tcPr>
            <w:tcW w:w="1260" w:type="dxa"/>
          </w:tcPr>
          <w:p w14:paraId="75719829" w14:textId="77777777" w:rsidR="0072359E" w:rsidRPr="00E8794E" w:rsidRDefault="0072359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9503,5</w:t>
            </w:r>
          </w:p>
        </w:tc>
        <w:tc>
          <w:tcPr>
            <w:tcW w:w="1260" w:type="dxa"/>
          </w:tcPr>
          <w:p w14:paraId="21E75DA0" w14:textId="77777777" w:rsidR="0072359E" w:rsidRPr="00E8794E" w:rsidRDefault="006955E4" w:rsidP="00A2441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2441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1260" w:type="dxa"/>
          </w:tcPr>
          <w:p w14:paraId="43FF7900" w14:textId="77777777" w:rsidR="0072359E" w:rsidRPr="00E8794E" w:rsidRDefault="0072359E" w:rsidP="00F45C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17" w:type="dxa"/>
          </w:tcPr>
          <w:p w14:paraId="3AD1BF7B" w14:textId="77777777" w:rsidR="0072359E" w:rsidRPr="00E8794E" w:rsidRDefault="0072359E" w:rsidP="00F45C3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3,2</w:t>
            </w:r>
          </w:p>
        </w:tc>
      </w:tr>
    </w:tbl>
    <w:p w14:paraId="214AE319" w14:textId="77777777" w:rsidR="00E8794E" w:rsidRPr="00E8794E" w:rsidRDefault="00E8794E" w:rsidP="00E8794E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50F7043B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8794E">
        <w:rPr>
          <w:rFonts w:ascii="Times New Roman" w:eastAsia="Calibri" w:hAnsi="Times New Roman" w:cs="Times New Roman"/>
          <w:bCs/>
          <w:sz w:val="28"/>
          <w:szCs w:val="28"/>
        </w:rPr>
        <w:t xml:space="preserve">Расчет финансового обеспечения реализации программных мероприятий произведен </w:t>
      </w:r>
      <w:r w:rsidRPr="00E8794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участниками муниципальной программы </w:t>
      </w:r>
      <w:r w:rsidRPr="00E8794E">
        <w:rPr>
          <w:rFonts w:ascii="Times New Roman" w:eastAsia="Calibri" w:hAnsi="Times New Roman" w:cs="Times New Roman"/>
          <w:bCs/>
          <w:sz w:val="28"/>
          <w:szCs w:val="28"/>
        </w:rPr>
        <w:t xml:space="preserve">с применением кассового метода на основании расходов на аналогичные виды товаров, работ и услуг в 2019 – 2020 годы. Расчет произведен с учетом необходимости решения поставленных задач в части </w:t>
      </w:r>
      <w:r w:rsidRPr="00E8794E">
        <w:rPr>
          <w:rFonts w:ascii="Times New Roman" w:eastAsia="Calibri" w:hAnsi="Times New Roman" w:cs="Times New Roman"/>
          <w:sz w:val="28"/>
          <w:szCs w:val="28"/>
        </w:rPr>
        <w:t>сохранения достигнутого уровня показателей прошлых лет в сфере отдыха, оздоровления и занятости подростков.</w:t>
      </w:r>
    </w:p>
    <w:p w14:paraId="2F6A3695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Обоснование ресурсного обеспечения муниципальной программы представлено в приложении 3.</w:t>
      </w:r>
    </w:p>
    <w:p w14:paraId="18BCC23B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bCs/>
          <w:sz w:val="28"/>
          <w:szCs w:val="28"/>
        </w:rPr>
        <w:t xml:space="preserve">Общий планируемый объем финансирования программы будет уточняться в зависимости от принятых на местном уровне решений об объемах выделяемых средств. </w:t>
      </w:r>
    </w:p>
    <w:p w14:paraId="1C740B95" w14:textId="77777777" w:rsidR="00E8794E" w:rsidRPr="00E8794E" w:rsidRDefault="00E8794E" w:rsidP="00E8794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ED04CF" w14:textId="77777777" w:rsidR="00E8794E" w:rsidRPr="00E8794E" w:rsidRDefault="00E8794E" w:rsidP="00E8794E">
      <w:pPr>
        <w:tabs>
          <w:tab w:val="left" w:pos="3060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5. Методика оценки эффективности реализации</w:t>
      </w:r>
    </w:p>
    <w:p w14:paraId="61DE3D15" w14:textId="77777777" w:rsidR="00E8794E" w:rsidRPr="00E8794E" w:rsidRDefault="00E8794E" w:rsidP="00E8794E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муниципальной программы</w:t>
      </w:r>
    </w:p>
    <w:p w14:paraId="25DA3E33" w14:textId="77777777" w:rsidR="00E8794E" w:rsidRPr="00E8794E" w:rsidRDefault="00E8794E" w:rsidP="00E8794E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090EFC3" w14:textId="77777777" w:rsidR="00E8794E" w:rsidRPr="00E8794E" w:rsidRDefault="00E8794E" w:rsidP="00E8794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Методика оценки эффективности реализации муниципальной программы осуществляется в соответствии с типовой методикой оценки эффективности реализации программы, утвержденной постановлением администрации муниципального образования Ленинградский район от 16 июля 2015 г. № 581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Ленинградский район» (с изменениями и дополнениями).</w:t>
      </w:r>
    </w:p>
    <w:p w14:paraId="134ADF63" w14:textId="77777777" w:rsidR="00E8794E" w:rsidRPr="00E8794E" w:rsidRDefault="00E8794E" w:rsidP="00E8794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3A68A0BF" w14:textId="77777777" w:rsidR="001B7F59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6. Механизм реализации муниципальной программы </w:t>
      </w:r>
    </w:p>
    <w:p w14:paraId="5AEB99AD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и контроль за ее исполнением</w:t>
      </w:r>
    </w:p>
    <w:p w14:paraId="1B7356F8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2DC28C2" w14:textId="77777777" w:rsidR="00E8794E" w:rsidRPr="00E8794E" w:rsidRDefault="00E8794E" w:rsidP="00E8794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E8794E">
        <w:rPr>
          <w:rFonts w:ascii="Times New Roman" w:eastAsia="Calibri" w:hAnsi="Times New Roman" w:cs="Times New Roman"/>
          <w:spacing w:val="4"/>
          <w:sz w:val="28"/>
          <w:szCs w:val="28"/>
        </w:rPr>
        <w:t>Механизм реализации программы предполагает:</w:t>
      </w:r>
    </w:p>
    <w:p w14:paraId="43146AF3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1. Закупку товаров, работ, услуг для муниципальных нужд за счёт средств местного бюджета в соответствии с Федераль</w:t>
      </w:r>
      <w:r w:rsidR="008D593E">
        <w:rPr>
          <w:rFonts w:ascii="Times New Roman" w:eastAsia="Calibri" w:hAnsi="Times New Roman" w:cs="Times New Roman"/>
          <w:sz w:val="28"/>
          <w:szCs w:val="28"/>
        </w:rPr>
        <w:t>ным законом от 5 апреля 2013 г.</w:t>
      </w:r>
      <w:r w:rsidR="00195A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 № 44-ФЗ </w:t>
      </w:r>
      <w:r w:rsidR="00195A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«О контрактной системе в сфере закупок товаров, работ услуг для обеспечения государственных и муниципальных нужд», </w:t>
      </w:r>
      <w:r w:rsidRPr="00E8794E">
        <w:rPr>
          <w:rFonts w:ascii="Times New Roman" w:eastAsia="Calibri" w:hAnsi="Times New Roman" w:cs="Times New Roman"/>
          <w:sz w:val="28"/>
          <w:szCs w:val="28"/>
        </w:rPr>
        <w:lastRenderedPageBreak/>
        <w:t>представление субсидий муниципальным казенным, бюджетным и автономным учреждениям муниципального образования Ленинградский район.</w:t>
      </w:r>
    </w:p>
    <w:p w14:paraId="0157C944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2. Предоставление в установленном законодательством порядке субсидий из местного бюджета муниципальным бюджетным учреждениям с порядками, установленными постановлением администрации муниципального образования Ленинградский район от 21 октября 2015 года № 816 «О порядке формирования муниципального задания на оказание муниципальных услуг (выполнения работ) в отношении муниципальных учреждений муниципального образования Ленинградский район и финансового обеспечения выполнения муниципального задания».</w:t>
      </w:r>
    </w:p>
    <w:p w14:paraId="1FD0F924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Управление муниципальной программой, взаимодействие координатора муниципальной программы с участниками муниципальной программы, контроль за ее выполнением осуществляются в ходе основной деятельности и в рамках исполнения муниципального задания, в соответствии с требованиями, утвержденными постановлением администрации муниципального образования Ленинградский район от </w:t>
      </w:r>
      <w:r w:rsidR="00801319">
        <w:rPr>
          <w:rFonts w:ascii="Times New Roman" w:eastAsia="Calibri" w:hAnsi="Times New Roman" w:cs="Times New Roman"/>
          <w:sz w:val="28"/>
          <w:szCs w:val="28"/>
        </w:rPr>
        <w:t>28</w:t>
      </w: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1319">
        <w:rPr>
          <w:rFonts w:ascii="Times New Roman" w:eastAsia="Calibri" w:hAnsi="Times New Roman" w:cs="Times New Roman"/>
          <w:sz w:val="28"/>
          <w:szCs w:val="28"/>
        </w:rPr>
        <w:t>сентября</w:t>
      </w: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801319">
        <w:rPr>
          <w:rFonts w:ascii="Times New Roman" w:eastAsia="Calibri" w:hAnsi="Times New Roman" w:cs="Times New Roman"/>
          <w:sz w:val="28"/>
          <w:szCs w:val="28"/>
        </w:rPr>
        <w:t>22</w:t>
      </w: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 года № 1</w:t>
      </w:r>
      <w:r w:rsidR="00801319">
        <w:rPr>
          <w:rFonts w:ascii="Times New Roman" w:eastAsia="Calibri" w:hAnsi="Times New Roman" w:cs="Times New Roman"/>
          <w:sz w:val="28"/>
          <w:szCs w:val="28"/>
        </w:rPr>
        <w:t>096</w:t>
      </w: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Ленинградский район» (с изменениями и дополнениями).</w:t>
      </w:r>
    </w:p>
    <w:p w14:paraId="2EF29FD7" w14:textId="77777777" w:rsidR="00E8794E" w:rsidRPr="00E8794E" w:rsidRDefault="00E8794E" w:rsidP="00E879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2CEABE35" w14:textId="77777777" w:rsidR="00E8794E" w:rsidRPr="00E8794E" w:rsidRDefault="00E8794E" w:rsidP="00E879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448FB0D6" w14:textId="77777777" w:rsidR="00E8794E" w:rsidRPr="00E8794E" w:rsidRDefault="00E8794E" w:rsidP="00E879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77FDF10" w14:textId="77777777" w:rsidR="00E8794E" w:rsidRPr="00E8794E" w:rsidRDefault="00E8794E" w:rsidP="00E87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79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молодежной </w:t>
      </w:r>
    </w:p>
    <w:p w14:paraId="5F9D5EBF" w14:textId="77777777" w:rsidR="00E8794E" w:rsidRPr="00E8794E" w:rsidRDefault="00E8794E" w:rsidP="00E87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79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политике администрации </w:t>
      </w:r>
    </w:p>
    <w:p w14:paraId="3348C1D8" w14:textId="77777777" w:rsidR="00E8794E" w:rsidRPr="00E8794E" w:rsidRDefault="00E8794E" w:rsidP="00E879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794E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E8794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</w:t>
      </w:r>
      <w:proofErr w:type="spellStart"/>
      <w:r w:rsidRPr="00E8794E">
        <w:rPr>
          <w:rFonts w:ascii="Times New Roman" w:eastAsia="Times New Roman" w:hAnsi="Times New Roman" w:cs="Times New Roman"/>
          <w:sz w:val="28"/>
          <w:szCs w:val="28"/>
          <w:lang w:eastAsia="ar-SA"/>
        </w:rPr>
        <w:t>Д.П.Кухаренко</w:t>
      </w:r>
      <w:proofErr w:type="spellEnd"/>
    </w:p>
    <w:p w14:paraId="094149FF" w14:textId="77777777" w:rsidR="00E8794E" w:rsidRPr="00E8794E" w:rsidRDefault="00E8794E" w:rsidP="00E8794E">
      <w:pPr>
        <w:shd w:val="clear" w:color="auto" w:fill="FFFFFF"/>
        <w:tabs>
          <w:tab w:val="left" w:pos="3868"/>
          <w:tab w:val="left" w:pos="6521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28C07CE7" w14:textId="77777777" w:rsidR="00E8794E" w:rsidRPr="00E8794E" w:rsidRDefault="00E8794E" w:rsidP="00E8794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  <w:sectPr w:rsidR="00E8794E" w:rsidRPr="00E8794E" w:rsidSect="00A1419B">
          <w:headerReference w:type="default" r:id="rId7"/>
          <w:pgSz w:w="11905" w:h="16838"/>
          <w:pgMar w:top="1134" w:right="624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14:paraId="7B846568" w14:textId="77777777" w:rsidR="00E8794E" w:rsidRPr="00E8794E" w:rsidRDefault="00E8794E" w:rsidP="00E8794E">
      <w:pPr>
        <w:spacing w:after="0" w:line="228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1</w:t>
      </w:r>
    </w:p>
    <w:p w14:paraId="21334F87" w14:textId="77777777" w:rsidR="00E8794E" w:rsidRPr="00E8794E" w:rsidRDefault="00E8794E" w:rsidP="00E8794E">
      <w:pPr>
        <w:spacing w:after="0" w:line="228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</w:p>
    <w:p w14:paraId="487EB48D" w14:textId="77777777" w:rsidR="00E8794E" w:rsidRPr="00E8794E" w:rsidRDefault="00E8794E" w:rsidP="00E8794E">
      <w:pPr>
        <w:spacing w:after="0" w:line="228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</w:p>
    <w:p w14:paraId="3FE15C24" w14:textId="77777777" w:rsidR="00E8794E" w:rsidRPr="00E8794E" w:rsidRDefault="00E8794E" w:rsidP="00E8794E">
      <w:pPr>
        <w:spacing w:after="0" w:line="228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43989F87" w14:textId="77777777" w:rsidR="00E8794E" w:rsidRPr="00E8794E" w:rsidRDefault="00E8794E" w:rsidP="00E8794E">
      <w:pPr>
        <w:spacing w:after="0" w:line="228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Ленинградский район</w:t>
      </w:r>
    </w:p>
    <w:p w14:paraId="512CDEB3" w14:textId="77777777" w:rsidR="00E8794E" w:rsidRPr="00E8794E" w:rsidRDefault="00E8794E" w:rsidP="00E8794E">
      <w:pPr>
        <w:spacing w:after="0" w:line="228" w:lineRule="auto"/>
        <w:ind w:left="10065"/>
        <w:rPr>
          <w:rFonts w:ascii="Times New Roman" w:eastAsia="Calibri" w:hAnsi="Times New Roman" w:cs="Times New Roman"/>
          <w:bCs/>
          <w:sz w:val="28"/>
          <w:szCs w:val="28"/>
        </w:rPr>
      </w:pPr>
      <w:r w:rsidRPr="00E8794E">
        <w:rPr>
          <w:rFonts w:ascii="Times New Roman" w:eastAsia="Calibri" w:hAnsi="Times New Roman" w:cs="Times New Roman"/>
          <w:bCs/>
          <w:sz w:val="28"/>
          <w:szCs w:val="28"/>
        </w:rPr>
        <w:t>«Молодежь Ленинградского района»</w:t>
      </w:r>
    </w:p>
    <w:p w14:paraId="41685F01" w14:textId="77777777" w:rsidR="00E8794E" w:rsidRPr="00E8794E" w:rsidRDefault="00E8794E" w:rsidP="00E8794E">
      <w:pPr>
        <w:spacing w:after="0" w:line="228" w:lineRule="auto"/>
        <w:jc w:val="center"/>
        <w:rPr>
          <w:rFonts w:ascii="Times New Roman" w:eastAsia="Calibri" w:hAnsi="Times New Roman" w:cs="Times New Roman"/>
          <w:color w:val="26282F"/>
          <w:sz w:val="28"/>
          <w:szCs w:val="28"/>
          <w:highlight w:val="yellow"/>
        </w:rPr>
      </w:pPr>
    </w:p>
    <w:p w14:paraId="5C118B5E" w14:textId="77777777" w:rsidR="00E8794E" w:rsidRPr="00E8794E" w:rsidRDefault="00E8794E" w:rsidP="00E8794E">
      <w:pPr>
        <w:spacing w:after="0" w:line="228" w:lineRule="auto"/>
        <w:jc w:val="center"/>
        <w:rPr>
          <w:rFonts w:ascii="Times New Roman" w:eastAsia="Calibri" w:hAnsi="Times New Roman" w:cs="Times New Roman"/>
          <w:color w:val="26282F"/>
          <w:sz w:val="28"/>
          <w:szCs w:val="28"/>
          <w:highlight w:val="yellow"/>
        </w:rPr>
      </w:pPr>
    </w:p>
    <w:p w14:paraId="281C8578" w14:textId="77777777" w:rsidR="00E8794E" w:rsidRPr="00E8794E" w:rsidRDefault="00E8794E" w:rsidP="00E8794E">
      <w:pPr>
        <w:spacing w:after="0" w:line="228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Цели, задачи и целевые показатели</w:t>
      </w:r>
    </w:p>
    <w:p w14:paraId="69390AC8" w14:textId="77777777" w:rsidR="00E8794E" w:rsidRPr="00E8794E" w:rsidRDefault="00E8794E" w:rsidP="00E8794E">
      <w:pPr>
        <w:spacing w:after="0" w:line="228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программы муниципального образования Ленинградский район</w:t>
      </w:r>
    </w:p>
    <w:p w14:paraId="4C5F91B8" w14:textId="77777777" w:rsidR="00E8794E" w:rsidRPr="00E8794E" w:rsidRDefault="00E8794E" w:rsidP="00E8794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«</w:t>
      </w:r>
      <w:r w:rsidRPr="00E8794E">
        <w:rPr>
          <w:rFonts w:ascii="Times New Roman" w:eastAsia="Calibri" w:hAnsi="Times New Roman" w:cs="Times New Roman"/>
          <w:bCs/>
          <w:sz w:val="28"/>
          <w:szCs w:val="28"/>
        </w:rPr>
        <w:t>Молодежь Ленинградского района</w:t>
      </w:r>
      <w:r w:rsidRPr="00E8794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09660B60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00"/>
        <w:gridCol w:w="3360"/>
        <w:gridCol w:w="1667"/>
        <w:gridCol w:w="1388"/>
        <w:gridCol w:w="1114"/>
        <w:gridCol w:w="1181"/>
        <w:gridCol w:w="1280"/>
        <w:gridCol w:w="1263"/>
        <w:gridCol w:w="1228"/>
        <w:gridCol w:w="1266"/>
      </w:tblGrid>
      <w:tr w:rsidR="00E8794E" w:rsidRPr="00E8794E" w14:paraId="03195CD7" w14:textId="77777777" w:rsidTr="00A1419B">
        <w:tc>
          <w:tcPr>
            <w:tcW w:w="27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ACF18F3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CE928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9D4A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40017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  <w:hyperlink w:anchor="sub_10" w:history="1">
              <w:r w:rsidRPr="00E8794E">
                <w:rPr>
                  <w:rFonts w:ascii="Times New Roman" w:eastAsia="Times New Roman" w:hAnsi="Times New Roman" w:cs="Arial"/>
                  <w:color w:val="106BBE"/>
                  <w:sz w:val="24"/>
                  <w:szCs w:val="24"/>
                  <w:lang w:eastAsia="ru-RU"/>
                </w:rPr>
                <w:t>*</w:t>
              </w:r>
            </w:hyperlink>
          </w:p>
        </w:tc>
        <w:tc>
          <w:tcPr>
            <w:tcW w:w="21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454E2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E8794E" w:rsidRPr="00E8794E" w14:paraId="3EB0AACD" w14:textId="77777777" w:rsidTr="00A1419B">
        <w:tc>
          <w:tcPr>
            <w:tcW w:w="27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0B4598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DFD7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232E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8117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FFB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A4BF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E95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90A3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59421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8794E" w:rsidRPr="00E8794E" w14:paraId="3C7E17D5" w14:textId="77777777" w:rsidTr="00A1419B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B22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E6F7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73BD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E39D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E296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BB3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51EE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3B3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FE482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8794E" w:rsidRPr="00E8794E" w14:paraId="432C424C" w14:textId="77777777" w:rsidTr="00A1419B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2098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0355E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</w:t>
            </w:r>
            <w:r w:rsidRPr="00E8794E">
              <w:rPr>
                <w:rFonts w:ascii="Times New Roman" w:eastAsia="Times New Roman" w:hAnsi="Times New Roman" w:cs="Arial"/>
                <w:bCs/>
                <w:sz w:val="24"/>
                <w:szCs w:val="24"/>
                <w:lang w:eastAsia="ru-RU"/>
              </w:rPr>
              <w:t>Молодежь Ленинградского района</w:t>
            </w: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E8794E" w:rsidRPr="00E8794E" w14:paraId="2CD0DA07" w14:textId="77777777" w:rsidTr="00A1419B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2DB6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5943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молодежи (от 14 до 35 лет), задействованной в реализации программы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761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 в год)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6E7D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7A9D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C4A2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8794E">
              <w:rPr>
                <w:rFonts w:ascii="Times New Roman" w:eastAsia="Calibri" w:hAnsi="Times New Roman" w:cs="Times New Roman"/>
              </w:rPr>
              <w:t>11500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E66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8794E">
              <w:rPr>
                <w:rFonts w:ascii="Times New Roman" w:eastAsia="Calibri" w:hAnsi="Times New Roman" w:cs="Times New Roman"/>
              </w:rPr>
              <w:t>11500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6D7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8794E">
              <w:rPr>
                <w:rFonts w:ascii="Times New Roman" w:eastAsia="Calibri" w:hAnsi="Times New Roman" w:cs="Times New Roman"/>
              </w:rPr>
              <w:t>11500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CFA08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8794E">
              <w:rPr>
                <w:rFonts w:ascii="Times New Roman" w:eastAsia="Calibri" w:hAnsi="Times New Roman" w:cs="Times New Roman"/>
              </w:rPr>
              <w:t>11500</w:t>
            </w:r>
          </w:p>
        </w:tc>
      </w:tr>
      <w:tr w:rsidR="00E8794E" w:rsidRPr="00E8794E" w14:paraId="79254910" w14:textId="77777777" w:rsidTr="00A1419B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FF34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64BB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молодых людей, являющихся членами общественных организаций и формирований от общего числа молодежи в районе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108F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0163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0FBA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776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D25A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A388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C7444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E8794E" w:rsidRPr="00E8794E" w14:paraId="0C9A6707" w14:textId="77777777" w:rsidTr="00A1419B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EE63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244E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мероприятий в сфере патриотического и гражданско – правового воспитания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A418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(ед. в год)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0BCD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A491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3A7F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8794E">
              <w:rPr>
                <w:rFonts w:ascii="Times New Roman" w:eastAsia="Calibri" w:hAnsi="Times New Roman" w:cs="Times New Roman"/>
              </w:rPr>
              <w:t>133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0297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8794E">
              <w:rPr>
                <w:rFonts w:ascii="Times New Roman" w:eastAsia="Calibri" w:hAnsi="Times New Roman" w:cs="Times New Roman"/>
              </w:rPr>
              <w:t>138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1646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8794E">
              <w:rPr>
                <w:rFonts w:ascii="Times New Roman" w:eastAsia="Calibri" w:hAnsi="Times New Roman" w:cs="Times New Roman"/>
              </w:rPr>
              <w:t>143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256D7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8794E">
              <w:rPr>
                <w:rFonts w:ascii="Times New Roman" w:eastAsia="Calibri" w:hAnsi="Times New Roman" w:cs="Times New Roman"/>
              </w:rPr>
              <w:t>146</w:t>
            </w:r>
          </w:p>
        </w:tc>
      </w:tr>
      <w:tr w:rsidR="00E8794E" w:rsidRPr="00E8794E" w14:paraId="2147E123" w14:textId="77777777" w:rsidTr="00A1419B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20C2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6235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мероприятий по поддержке талантливой молодежи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9C7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 в год)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0EEC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2F3A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A674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7694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559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71044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E8794E" w:rsidRPr="00E8794E" w14:paraId="50BC7763" w14:textId="77777777" w:rsidTr="00A1419B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CC9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2964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профилактических мероприятий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AA28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(ед. в год)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AFA7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5B75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5D69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710B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7C0D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DDC62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E8794E" w:rsidRPr="00E8794E" w14:paraId="5AB8C358" w14:textId="77777777" w:rsidTr="00A1419B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FE5C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F0C0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профилактических мероприятий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415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(чел. в год)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868D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762F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44C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EAE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F3C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C8936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</w:t>
            </w:r>
          </w:p>
        </w:tc>
      </w:tr>
      <w:tr w:rsidR="00E8794E" w:rsidRPr="00E8794E" w14:paraId="6E4F80CD" w14:textId="77777777" w:rsidTr="00A1419B">
        <w:tc>
          <w:tcPr>
            <w:tcW w:w="14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AE201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2D34CD" w14:textId="77777777" w:rsidR="00E8794E" w:rsidRPr="00E8794E" w:rsidRDefault="00E8794E" w:rsidP="00E879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4E" w:rsidRPr="00E8794E" w14:paraId="224F656F" w14:textId="77777777" w:rsidTr="00A1419B"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B0D1AB3" w14:textId="77777777" w:rsidR="00E8794E" w:rsidRPr="00E8794E" w:rsidRDefault="00E8794E" w:rsidP="00E879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sub_10"/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* Отмечается:</w:t>
            </w:r>
            <w:bookmarkEnd w:id="0"/>
          </w:p>
          <w:p w14:paraId="40C64A53" w14:textId="77777777" w:rsidR="00E8794E" w:rsidRPr="00E8794E" w:rsidRDefault="00E8794E" w:rsidP="00E879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«срока представления статистической информации»;</w:t>
            </w:r>
          </w:p>
          <w:p w14:paraId="121E3164" w14:textId="77777777" w:rsidR="00E8794E" w:rsidRPr="00E8794E" w:rsidRDefault="00E8794E" w:rsidP="00E879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администрации муниципального образования Ленинградский район, присваивается статус «2» с указанием в сноске реквизитов соответствующего правового акта;</w:t>
            </w:r>
          </w:p>
          <w:p w14:paraId="2B5977A3" w14:textId="77777777" w:rsidR="00E8794E" w:rsidRPr="00E8794E" w:rsidRDefault="00E8794E" w:rsidP="00E8794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</w:tc>
      </w:tr>
    </w:tbl>
    <w:p w14:paraId="5AF31629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A5FDA2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00086C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молодежной </w:t>
      </w:r>
    </w:p>
    <w:p w14:paraId="554FBF2C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политике администрации </w:t>
      </w:r>
    </w:p>
    <w:p w14:paraId="6F65CDB4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                                                                                                                                </w:t>
      </w:r>
      <w:proofErr w:type="spellStart"/>
      <w:r w:rsidRPr="00E8794E">
        <w:rPr>
          <w:rFonts w:ascii="Times New Roman" w:eastAsia="Calibri" w:hAnsi="Times New Roman" w:cs="Times New Roman"/>
          <w:sz w:val="28"/>
          <w:szCs w:val="28"/>
        </w:rPr>
        <w:t>Д.П.Кухаренко</w:t>
      </w:r>
      <w:proofErr w:type="spellEnd"/>
    </w:p>
    <w:p w14:paraId="2F91609D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342200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095855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8E71F2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B62C2E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C99D54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A57756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DFCD38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D0D946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2C3D0D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2F07C6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49E7B4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4AEE1D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9D7C9E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C28814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EB101B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D58F10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DE2C95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612CD1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E011BDB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965070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98B526" w14:textId="77777777" w:rsidR="00E8794E" w:rsidRPr="00E8794E" w:rsidRDefault="00E8794E" w:rsidP="00E8794E">
      <w:pPr>
        <w:widowControl w:val="0"/>
        <w:autoSpaceDE w:val="0"/>
        <w:autoSpaceDN w:val="0"/>
        <w:adjustRightInd w:val="0"/>
        <w:spacing w:after="0" w:line="240" w:lineRule="auto"/>
        <w:ind w:left="92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9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  <w:r w:rsidRPr="00E87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14:paraId="6D6A5230" w14:textId="77777777" w:rsidR="00E8794E" w:rsidRPr="00E8794E" w:rsidRDefault="00E8794E" w:rsidP="00E8794E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</w:p>
    <w:p w14:paraId="22DFDE0C" w14:textId="77777777" w:rsidR="00E8794E" w:rsidRPr="00E8794E" w:rsidRDefault="00E8794E" w:rsidP="00E8794E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01562756" w14:textId="77777777" w:rsidR="00E8794E" w:rsidRPr="00E8794E" w:rsidRDefault="00E8794E" w:rsidP="00E8794E">
      <w:pPr>
        <w:spacing w:after="0" w:line="228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Ленинградский район</w:t>
      </w:r>
    </w:p>
    <w:p w14:paraId="612FD1D3" w14:textId="77777777" w:rsidR="00E8794E" w:rsidRPr="00E8794E" w:rsidRDefault="00E8794E" w:rsidP="00E8794E">
      <w:pPr>
        <w:spacing w:after="0" w:line="228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«Молодежь Ленинградского района»</w:t>
      </w:r>
    </w:p>
    <w:p w14:paraId="029185B7" w14:textId="77777777" w:rsidR="00E8794E" w:rsidRPr="00E8794E" w:rsidRDefault="00E8794E" w:rsidP="00E8794E">
      <w:pPr>
        <w:spacing w:after="0" w:line="228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C3784D" w14:textId="77777777" w:rsidR="00E8794E" w:rsidRPr="00E8794E" w:rsidRDefault="00E8794E" w:rsidP="00E8794E">
      <w:pPr>
        <w:spacing w:after="0" w:line="228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EAEC02" w14:textId="77777777" w:rsidR="00E8794E" w:rsidRPr="00E8794E" w:rsidRDefault="00E8794E" w:rsidP="00E8794E">
      <w:pPr>
        <w:spacing w:after="0" w:line="228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14:paraId="7B6CBE86" w14:textId="77777777" w:rsidR="00E8794E" w:rsidRPr="00E8794E" w:rsidRDefault="00E8794E" w:rsidP="00E8794E">
      <w:pPr>
        <w:spacing w:after="0" w:line="228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основных мероприятий муниципальной программы</w:t>
      </w:r>
    </w:p>
    <w:p w14:paraId="15D6048E" w14:textId="77777777" w:rsidR="00E8794E" w:rsidRPr="00E8794E" w:rsidRDefault="00E8794E" w:rsidP="00E8794E">
      <w:pPr>
        <w:spacing w:after="0" w:line="228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муниципального образования Ленинградский район</w:t>
      </w:r>
    </w:p>
    <w:p w14:paraId="4E798863" w14:textId="77777777" w:rsidR="00E8794E" w:rsidRPr="00E8794E" w:rsidRDefault="00E8794E" w:rsidP="00E8794E">
      <w:pPr>
        <w:spacing w:after="0" w:line="228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«Молодежь Ленинградского района» </w:t>
      </w:r>
    </w:p>
    <w:p w14:paraId="27721EC6" w14:textId="77777777" w:rsidR="00E8794E" w:rsidRPr="00E8794E" w:rsidRDefault="00E8794E" w:rsidP="00E8794E">
      <w:pPr>
        <w:spacing w:after="0" w:line="228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2"/>
        <w:gridCol w:w="709"/>
        <w:gridCol w:w="1135"/>
        <w:gridCol w:w="1134"/>
        <w:gridCol w:w="1136"/>
        <w:gridCol w:w="992"/>
        <w:gridCol w:w="850"/>
        <w:gridCol w:w="992"/>
        <w:gridCol w:w="2268"/>
        <w:gridCol w:w="2554"/>
      </w:tblGrid>
      <w:tr w:rsidR="00E8794E" w:rsidRPr="00E8794E" w14:paraId="5BEE84E5" w14:textId="77777777" w:rsidTr="00263B4C">
        <w:trPr>
          <w:trHeight w:val="51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5F7B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6242CB72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C57B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DD31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E8794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Ста-</w:t>
            </w:r>
            <w:proofErr w:type="spellStart"/>
            <w:r w:rsidRPr="00E8794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тус</w:t>
            </w:r>
            <w:proofErr w:type="spellEnd"/>
            <w:proofErr w:type="gram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503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 </w:t>
            </w:r>
          </w:p>
          <w:p w14:paraId="75DE89B9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854D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Объем финансирования, </w:t>
            </w:r>
          </w:p>
          <w:p w14:paraId="1344C7FF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всего</w:t>
            </w:r>
          </w:p>
          <w:p w14:paraId="50B94033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D810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 разрезе источников финансирования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E176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Непосредственный </w:t>
            </w:r>
          </w:p>
          <w:p w14:paraId="264F4B41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B8DB" w14:textId="77777777" w:rsidR="00E8794E" w:rsidRPr="00E8794E" w:rsidRDefault="00E8794E" w:rsidP="00E8794E">
            <w:pPr>
              <w:shd w:val="clear" w:color="auto" w:fill="FFFFFF"/>
              <w:spacing w:after="0" w:line="240" w:lineRule="auto"/>
              <w:ind w:left="-57" w:right="-57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E8794E" w:rsidRPr="00E8794E" w14:paraId="56EF1FA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2F23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4BC6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C0A6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725A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BC8F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C04C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F14F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4B66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70E1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вне-бюджетные</w:t>
            </w:r>
            <w:proofErr w:type="gramEnd"/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4612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14AD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10603D2B" w14:textId="77777777" w:rsidTr="00263B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AF66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B273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A9CF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67B5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47D3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1E8D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EA34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A4B4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8918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59BA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FFB8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E8794E" w:rsidRPr="00E8794E" w14:paraId="53EB0794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4FE5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E3A7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обеспечение деятельности молодежных учреждений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A40E2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CEF5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50F6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7340,5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E3E7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7340,5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FC65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829C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854B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7A4A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63D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6A73DD20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954C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9153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DFBCA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37AB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794D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8269,0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8B8A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FDAF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E02B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90EF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0D53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DD3B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13B4AC4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F369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EB5F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66877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659C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FD58" w14:textId="77777777" w:rsidR="00E8794E" w:rsidRPr="00A134C6" w:rsidRDefault="00123F6C" w:rsidP="00235EB9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  <w:r w:rsidR="00235EB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35EB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F37C" w14:textId="77777777" w:rsidR="00E8794E" w:rsidRPr="00A134C6" w:rsidRDefault="00235EB9" w:rsidP="00E9779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9587,466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9FB6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BD6C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8379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7C05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9519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008C2B8D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3BF2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7B12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8384E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EF37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D385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8942,0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542F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8942,0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51C3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72A4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DE63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4984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26B8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4E8BB261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775F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455C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8DB8F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EC37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F012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8928,2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A034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8928,2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D78A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8B4B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A4FF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A1EE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F265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18F922E2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1B17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1D38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BB59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C2E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490E" w14:textId="77777777" w:rsidR="00E8794E" w:rsidRPr="00A134C6" w:rsidRDefault="00E97796" w:rsidP="00235EB9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23F6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235EB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35EB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577A" w14:textId="77777777" w:rsidR="00E8794E" w:rsidRPr="00A134C6" w:rsidRDefault="00235EB9" w:rsidP="00CD372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3067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E8C5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460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F34E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B54D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2D20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32A7E806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EE20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1A0A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D85C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C62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C912" w14:textId="77777777" w:rsidR="00E8794E" w:rsidRPr="00A134C6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9FEA" w14:textId="77777777" w:rsidR="00E8794E" w:rsidRPr="00A134C6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AEE6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6DB2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0BBA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A2AE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CB53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1C42ACBC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02D9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2269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отдела по молодежной политике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FF6B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8D94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3B36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1034,5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554B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ED73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0807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D7AD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C73C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деятельности отдела по молодежной политике администрации 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образования Ленинградский район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3C43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Отдел по молодежной политике</w:t>
            </w:r>
          </w:p>
        </w:tc>
      </w:tr>
      <w:tr w:rsidR="00E8794E" w:rsidRPr="00E8794E" w14:paraId="58A135FE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6C55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D005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332C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F347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D1E4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1214,0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5A2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1214,0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C0CB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F686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572A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89A0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8EC8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258F693D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38FA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9148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556B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B0AE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CFA4" w14:textId="77777777" w:rsidR="00E8794E" w:rsidRPr="00A134C6" w:rsidRDefault="00E8794E" w:rsidP="000172C5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172C5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260,2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848B" w14:textId="77777777" w:rsidR="00E8794E" w:rsidRPr="00A134C6" w:rsidRDefault="000172C5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1260,2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AAA6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A08E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6A44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5DCA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D2DD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478D3856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13DE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E2CB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79F6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A1A4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F12A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1145,0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90E7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D40B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99F0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7443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13A4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36A98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338F5A7F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2365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9F99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C7B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E3BC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A752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1145,0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D0BB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4489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3B38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D27F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3558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3753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37714D3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F90D5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F4ED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EEC1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46F8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5E4D" w14:textId="77777777" w:rsidR="00E8794E" w:rsidRPr="00A134C6" w:rsidRDefault="00E8794E" w:rsidP="000172C5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172C5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798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0172C5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9161" w14:textId="77777777" w:rsidR="00E8794E" w:rsidRPr="00A134C6" w:rsidRDefault="000172C5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5798,7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152D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1825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1124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79C7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B01E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8794E" w:rsidRPr="00E8794E" w14:paraId="2839678C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C493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03B5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деятельности муниципального казенного учреждения «Молодежный центр» (далее МКУ «МЦ»)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1B76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3624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C65E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6306,0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D2F9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6306,0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7798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D398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2BBD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AA03" w14:textId="77777777" w:rsidR="00E8794E" w:rsidRPr="00E8794E" w:rsidRDefault="00E8794E" w:rsidP="00E8794E">
            <w:pPr>
              <w:tabs>
                <w:tab w:val="left" w:pos="9781"/>
                <w:tab w:val="left" w:pos="15168"/>
              </w:tabs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муниципального задания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FFC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МКУ «МЦ»</w:t>
            </w:r>
          </w:p>
        </w:tc>
      </w:tr>
      <w:tr w:rsidR="00E8794E" w:rsidRPr="00E8794E" w14:paraId="7FC2801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26E6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1282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D9C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9EFC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DDB2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7055,0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DFB0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7055,0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3DAD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EE6B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26CE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A5EB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1697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794E" w:rsidRPr="00E8794E" w14:paraId="74AC153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A988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ADE1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B05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2970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99BC" w14:textId="77777777" w:rsidR="00E8794E" w:rsidRPr="00A134C6" w:rsidRDefault="00123F6C" w:rsidP="00235EB9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35EB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7B6D91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35EB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984A" w14:textId="77777777" w:rsidR="00E8794E" w:rsidRPr="00A134C6" w:rsidRDefault="00235EB9" w:rsidP="00E9779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8327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244E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7A82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B396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2A42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D243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794E" w:rsidRPr="00E8794E" w14:paraId="26837EAD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3774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0779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EDA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C845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C5F3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7797,0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CEAD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7797,0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7CB2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74D4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E3BF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049C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8F91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8794E" w:rsidRPr="00E8794E" w14:paraId="4CEB1DA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73E3" w14:textId="77777777" w:rsidR="00E8794E" w:rsidRPr="00A134C6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986B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0941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C7ED" w14:textId="77777777" w:rsidR="00E8794E" w:rsidRPr="00E8794E" w:rsidRDefault="00E8794E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833F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7783,2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F1EA" w14:textId="77777777" w:rsidR="00E8794E" w:rsidRPr="00A134C6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7783,2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5DC5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3E83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E94D" w14:textId="77777777" w:rsidR="00E8794E" w:rsidRPr="00E8794E" w:rsidRDefault="00E8794E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1447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BCEA" w14:textId="77777777" w:rsidR="00E8794E" w:rsidRPr="00E8794E" w:rsidRDefault="00E8794E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4BD5AD85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1FF4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D6F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91C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98B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B13B" w14:textId="77777777" w:rsidR="007F01E4" w:rsidRPr="00A134C6" w:rsidRDefault="00123F6C" w:rsidP="00235EB9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372</w:t>
            </w:r>
            <w:r w:rsidR="00235EB9">
              <w:rPr>
                <w:rFonts w:ascii="Times New Roman" w:eastAsia="Calibri" w:hAnsi="Times New Roman" w:cs="Times New Roman"/>
                <w:sz w:val="24"/>
                <w:szCs w:val="24"/>
              </w:rPr>
              <w:t>68,4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CFD2" w14:textId="77777777" w:rsidR="007F01E4" w:rsidRPr="00A134C6" w:rsidRDefault="00235EB9" w:rsidP="00E847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37268,466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654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6B9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A55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56F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23B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32C45B56" w14:textId="77777777" w:rsidTr="00263B4C">
        <w:trPr>
          <w:trHeight w:val="2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AE3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76B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Военно-патриотическое воспитание молодежи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64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24A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5A9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00C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E00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464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0F6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BFE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DB4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3855F1C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D2FA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876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9584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72B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4A9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C5BA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64B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29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6DA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829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385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EA75C0A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9888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5E5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0DA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24D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4B42" w14:textId="77777777" w:rsidR="007F01E4" w:rsidRPr="00A134C6" w:rsidRDefault="00CD372B" w:rsidP="00CD37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,44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062F" w14:textId="77777777" w:rsidR="007F01E4" w:rsidRPr="00A134C6" w:rsidRDefault="00CD372B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FF6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0E4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9D0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F57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29C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98EDA38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B8D0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BA7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065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ACB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0820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76D5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C6F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8F5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59B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9C6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626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848873E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8264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0D5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D83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45C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3CBC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D6C9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925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069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1AD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1B2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679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291649C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1883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1BE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3D3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4E1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0945" w14:textId="77777777" w:rsidR="007F01E4" w:rsidRPr="00A134C6" w:rsidRDefault="00CD372B" w:rsidP="00CD372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588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51CA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588,45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AC4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250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E2A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A5C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112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3662B3F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5AD0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A28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D72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A88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C8D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D0F5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28A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C2B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D31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34E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856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C0E374F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CD6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C72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спортивных и тематических мероприятий по военно-патриотическому воспитанию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073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AF9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F41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239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410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6AB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62D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F8CA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Организация и проведение митингов, молодежных акции, конкурсов, турниров по боевым искусствам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49C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 МКУ «МЦ»</w:t>
            </w:r>
          </w:p>
        </w:tc>
      </w:tr>
      <w:tr w:rsidR="007F01E4" w:rsidRPr="00E8794E" w14:paraId="7612A453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9283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8A0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F6B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C19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E31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D104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352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396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45B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404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846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6FBAA3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7069A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24E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6FE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395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0756" w14:textId="77777777" w:rsidR="007F01E4" w:rsidRPr="00A134C6" w:rsidRDefault="007F01E4" w:rsidP="00714761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26,44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5FAE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96B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B1B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6F9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865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B8A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26FDA02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43B2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C83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144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3B3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5D8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1F39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880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4DF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51D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FBF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3DA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A7E40E4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23E5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BF4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719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784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63F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4C29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84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670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761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48D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16E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D868F9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268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99C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6E1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B396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F8F8" w14:textId="77777777" w:rsidR="007F01E4" w:rsidRPr="00A134C6" w:rsidRDefault="00CD372B" w:rsidP="00CD372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482,88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0AEC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482,88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EED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095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613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34D0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018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73EF4E9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C35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A38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молодежи к допризывной подготовке в рядах Вооруженных Сил Российской Федерации, привлечение молодежи в военно-патриотические клубы по месту жительства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0B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67C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5B9D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8ED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E0A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989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CEB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37F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Военно-патриотическое воспитание молодежи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F7B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 МКУ «МЦ»</w:t>
            </w:r>
          </w:p>
        </w:tc>
      </w:tr>
      <w:tr w:rsidR="007F01E4" w:rsidRPr="00E8794E" w14:paraId="1C778C4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7406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DAC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D56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653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0EC2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FF7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740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73A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A77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D1C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A78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6C5EED4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B1F9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750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342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EAD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8A01" w14:textId="77777777" w:rsidR="007F01E4" w:rsidRPr="00A134C6" w:rsidRDefault="00CD372B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0AAD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5F2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EA0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26F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FD4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BE8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41DA9B6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EDD1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4A9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1AC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823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233E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ED7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F12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8B7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FD7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67E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957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0E377C2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566D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6CF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42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AE7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FD93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AAE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F44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374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AA2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94F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E38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BD63007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17A9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5B2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55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D94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66DC" w14:textId="77777777" w:rsidR="007F01E4" w:rsidRPr="00A134C6" w:rsidRDefault="00CD372B" w:rsidP="00CD372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B5C3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E60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5C3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E8D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B2A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AB5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BA4C06C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788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846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участие молодежи в зональных, краевых и региональных мероприятиях, направленных на военно-патриотическое воспитание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37D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C1D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332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6,97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EA7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A12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468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8C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D11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Участие молодежи в зональных, краевых и региональных мероприятиях</w:t>
            </w:r>
            <w:r w:rsidRPr="00E8794E">
              <w:rPr>
                <w:rFonts w:ascii="Calibri" w:eastAsia="Calibri" w:hAnsi="Calibri" w:cs="Times New Roman"/>
              </w:rPr>
              <w:t xml:space="preserve"> 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военно-патриотического воспитания.</w:t>
            </w:r>
          </w:p>
          <w:p w14:paraId="3F0D164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призов, грамот, медалей;</w:t>
            </w:r>
          </w:p>
          <w:p w14:paraId="741DA73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Приобретение имиджевой продукции </w:t>
            </w:r>
          </w:p>
          <w:p w14:paraId="30A4027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EFF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 МКУ «МЦ»</w:t>
            </w:r>
          </w:p>
        </w:tc>
      </w:tr>
      <w:tr w:rsidR="007F01E4" w:rsidRPr="00E8794E" w14:paraId="1BC6EE8E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E133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45E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A49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E24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010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3777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CCD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0A3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4C6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BBD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744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702EBD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A9D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786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2F2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C60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ED97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7FE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77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BA7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788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679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697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D968A0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E550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DCB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51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0B3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665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1EB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5FC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24D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08A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992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46A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9C3BBD3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B5FD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9DA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07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DB5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D6A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3DF5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9FB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324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93B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25E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BE2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C2EED88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8FCE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98D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5DF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3E2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1B17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E852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56A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0C6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923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616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931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CE60B65" w14:textId="77777777" w:rsidTr="00263B4C">
        <w:trPr>
          <w:trHeight w:val="2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6BF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FD9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предпринимательской деятельности молодых граждан</w:t>
            </w:r>
          </w:p>
          <w:p w14:paraId="44EE54A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33691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541F1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0A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637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881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DFD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625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B3F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F1F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55C8" w14:textId="77777777" w:rsidR="007F01E4" w:rsidRPr="00E8794E" w:rsidRDefault="007F01E4" w:rsidP="00E8794E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27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957DC82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136F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58F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258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29B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5FD9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BFCE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0F9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C25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686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5D3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796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A25159A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2A84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C1C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AF2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7BE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0A96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E2C6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AE4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C13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8E3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73A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875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FAB71C0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935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DEC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490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29E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114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B26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134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1F3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EA8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1DD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DBA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FE43C6A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DC04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7CA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5F4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C2C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E97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60D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6C0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2FE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FDC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5FC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671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306151A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BBE3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DB1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E34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50F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1D32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D35F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8C9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AB8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63B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4A5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6E0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A9137C5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B60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0F2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2E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ECE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1C1B" w14:textId="77777777" w:rsidR="007F01E4" w:rsidRPr="00A134C6" w:rsidRDefault="007F01E4" w:rsidP="00E8794E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3A1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193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330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DB3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1CA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2C8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F2203B8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5CA7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559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мероприятий по поддержке предпринимательской деятельности молодых граждан. Оказание консультативной помощи в предпринимательской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94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A5C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128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5F7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896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315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0F2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0DAD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Участие молодежи в мероприятиях муниципального, зонального и регионального уровня.</w:t>
            </w:r>
          </w:p>
          <w:p w14:paraId="1E187187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Приобретение призов, грамот, оформление мероприятий шарами с гелием.</w:t>
            </w:r>
          </w:p>
          <w:p w14:paraId="2AC80D0E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90B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</w:t>
            </w:r>
            <w:r w:rsidRPr="00E879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МКУ «МЦ»</w:t>
            </w:r>
          </w:p>
        </w:tc>
      </w:tr>
      <w:tr w:rsidR="007F01E4" w:rsidRPr="00E8794E" w14:paraId="7B33B6F9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5CA4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05A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A35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2C3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5437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8809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BB1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BB9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A12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E9B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6F1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189C6F0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6FF0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F8D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3CB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C05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F306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D4D2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332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B50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9D74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1FB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075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9450223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A45A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EF4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734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E6A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74F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318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E30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B0E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5A1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6CE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F09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6E9E12B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C969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B30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3DB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0FB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937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B1C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B57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B3C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BF6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A20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1D2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ED16E68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0877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688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4F8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95E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B10A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723F" w14:textId="77777777" w:rsidR="007F01E4" w:rsidRPr="00A134C6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BBC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491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A6A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864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EC53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01B8788" w14:textId="77777777" w:rsidTr="00263B4C">
        <w:trPr>
          <w:trHeight w:val="2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5CED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E57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мероприятий по 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реализации молодежной политики на территории Ленинградского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E6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182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A7B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88,0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7C0E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88,0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12D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395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B4E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B42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15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2308EBF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267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E76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D5B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FCD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4CAD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594,5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70F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D30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B9E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538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004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2BC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D372B" w:rsidRPr="00E8794E" w14:paraId="2EB3C01F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1A77" w14:textId="77777777" w:rsidR="00CD372B" w:rsidRPr="00A134C6" w:rsidRDefault="00CD372B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2257" w14:textId="77777777" w:rsidR="00CD372B" w:rsidRPr="00E8794E" w:rsidRDefault="00CD372B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5F04" w14:textId="77777777" w:rsidR="00CD372B" w:rsidRPr="00E8794E" w:rsidRDefault="00CD372B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D639" w14:textId="77777777" w:rsidR="00CD372B" w:rsidRPr="00E8794E" w:rsidRDefault="00CD372B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2445" w14:textId="77777777" w:rsidR="00CD372B" w:rsidRPr="00A134C6" w:rsidRDefault="00AC60BB" w:rsidP="00E847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D372B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438F" w14:textId="77777777" w:rsidR="00CD372B" w:rsidRPr="00A134C6" w:rsidRDefault="00AC60BB" w:rsidP="00E847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D372B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8C49" w14:textId="77777777" w:rsidR="00CD372B" w:rsidRPr="00E8794E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7CFF" w14:textId="77777777" w:rsidR="00CD372B" w:rsidRPr="00E8794E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307B" w14:textId="77777777" w:rsidR="00CD372B" w:rsidRPr="00E8794E" w:rsidRDefault="00CD372B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C377" w14:textId="77777777" w:rsidR="00CD372B" w:rsidRPr="00E8794E" w:rsidRDefault="00CD372B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6B78" w14:textId="77777777" w:rsidR="00CD372B" w:rsidRPr="00E8794E" w:rsidRDefault="00CD372B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701F487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43D2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B1F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596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83E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492D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EF2E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9B8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05C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493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4CC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001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D9859D8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C325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560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3B5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53C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6EC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E46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8B7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B76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FF2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FBF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5F4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3B4C" w:rsidRPr="00E8794E" w14:paraId="0611B173" w14:textId="77777777" w:rsidTr="00263B4C">
        <w:trPr>
          <w:trHeight w:val="12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787B" w14:textId="77777777" w:rsidR="00263B4C" w:rsidRPr="00A134C6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C552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D54B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9DD9" w14:textId="77777777" w:rsidR="00263B4C" w:rsidRPr="00E8794E" w:rsidRDefault="00263B4C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748F" w14:textId="77777777" w:rsidR="00263B4C" w:rsidRPr="00A134C6" w:rsidRDefault="00263B4C" w:rsidP="009F5F1D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F5F1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19,18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6CFC" w14:textId="77777777" w:rsidR="00263B4C" w:rsidRPr="00A134C6" w:rsidRDefault="00263B4C" w:rsidP="009F5F1D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F5F1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F3FD" w14:textId="77777777" w:rsidR="00263B4C" w:rsidRPr="00E8794E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EEBB" w14:textId="77777777" w:rsidR="00263B4C" w:rsidRPr="00E8794E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29CA" w14:textId="77777777" w:rsidR="00263B4C" w:rsidRPr="00E8794E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0A85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4583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A7578FA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29BE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5B3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ADF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EA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44A9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FB3D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169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B15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49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FF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805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B6E0B30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FF1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E66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благотворительных акций и мероприятий для молодежи, в том числе проведения районного Дня молодежи, Дня Ленинградского района и ст. Ленинградской. </w:t>
            </w:r>
          </w:p>
          <w:p w14:paraId="0F42ABE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оформление (граффити) стены в сквере имени 85-летия образования 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7B8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CB0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9A7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88,08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7EE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88,08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624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144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195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17FE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  <w:t>Участие молодежи района в акциях и мероприятиях в том числе праздничных.</w:t>
            </w:r>
          </w:p>
          <w:p w14:paraId="1AC728A4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10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  <w:t xml:space="preserve">Проведение мероприятий осуществляется согласно приказа: отдела по молодежной политике; </w:t>
            </w:r>
            <w:proofErr w:type="gramStart"/>
            <w:r w:rsidRPr="00E8794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  <w:t>МКУ«</w:t>
            </w:r>
            <w:proofErr w:type="gramEnd"/>
            <w:r w:rsidRPr="00E8794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  <w:t xml:space="preserve">МЦ»  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EC5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</w:t>
            </w:r>
            <w:r w:rsidRPr="00E879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МКУ «МЦ»</w:t>
            </w:r>
          </w:p>
        </w:tc>
      </w:tr>
      <w:tr w:rsidR="007F01E4" w:rsidRPr="00E8794E" w14:paraId="72FAD695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301D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B62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C7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FD4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86E5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594,5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E8B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B58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C79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2F9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B89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A72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1C3E63D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0F69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FD9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0E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C75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A9B4" w14:textId="77777777" w:rsidR="007F01E4" w:rsidRPr="00A134C6" w:rsidRDefault="009F5F1D" w:rsidP="00714761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285A" w14:textId="77777777" w:rsidR="007F01E4" w:rsidRPr="00A134C6" w:rsidRDefault="009F5F1D" w:rsidP="00714761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AA2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B9D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49D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9E8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0C9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08CD79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67B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6C4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45C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557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6C1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124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69A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7A5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2E0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BAF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1E9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FB4AF75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3118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0531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60D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FC9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F65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4EC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06F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559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B1F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187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0DC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80DF152" w14:textId="77777777" w:rsidTr="00263B4C">
        <w:trPr>
          <w:trHeight w:val="15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1AB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624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4E2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EF4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7128" w14:textId="77777777" w:rsidR="007F01E4" w:rsidRPr="00A134C6" w:rsidRDefault="007F01E4" w:rsidP="009F5F1D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F5F1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D372B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D372B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B065" w14:textId="77777777" w:rsidR="007F01E4" w:rsidRPr="00A134C6" w:rsidRDefault="009F5F1D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D372B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19,18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FA9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56C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6F1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006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4B1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33E2C8D" w14:textId="77777777" w:rsidTr="00263B4C">
        <w:trPr>
          <w:trHeight w:val="2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BE9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8A1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асоциальных явлений в молодежной среде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07F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BC7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C3E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51,58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1265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51,58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887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9DB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56C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4187" w14:textId="77777777" w:rsidR="007F01E4" w:rsidRPr="00E8794E" w:rsidRDefault="007F01E4" w:rsidP="00E8794E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Проведение мероприятий, с привлечением молодых граждан, направленных на профилактику жестокого обращения, асоциальных явлений в молодежной среде, предупреждение самовольных уходов из мест постоянного пребывания, </w:t>
            </w:r>
            <w:r w:rsidRPr="00E8794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>пресечение в молодежной среде экстремистской деятельности, воспитание духовно-нравственного мировоззрения в молодежной среде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BB5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Отдел по молодежной политике,</w:t>
            </w:r>
            <w:r w:rsidRPr="00E879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МКУ «МЦ»</w:t>
            </w:r>
          </w:p>
        </w:tc>
      </w:tr>
      <w:tr w:rsidR="007F01E4" w:rsidRPr="00E8794E" w14:paraId="160834C7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0F6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287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C6E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60D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DA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5F6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1B0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E9B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61C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0E0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CF6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ADB19F5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7D06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23B0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577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B8B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E11A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,46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8B20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F49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ED8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B92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B85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600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42888C6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A53F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222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EC5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B73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E11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06B9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B91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08B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22E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2B5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F908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F4E7BC4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E5D3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BDF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D52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92F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826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0C4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C01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DFC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3EB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053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AF1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4AF755C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DE74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D03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EA8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1D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7D72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583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,34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673D" w14:textId="77777777" w:rsidR="007F01E4" w:rsidRPr="00A134C6" w:rsidRDefault="00263B4C" w:rsidP="00263B4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6D6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8F0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656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C49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AA8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4431475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5FC3F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F51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AD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CA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9F8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EAB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041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F5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714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15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9A5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F9193A5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BB5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2B81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Проведение мероприятий по организации первичной антинаркотической профилактики: </w:t>
            </w:r>
          </w:p>
          <w:p w14:paraId="6CE8D139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проведение акций «Волонтерами здоровья»;</w:t>
            </w:r>
          </w:p>
          <w:p w14:paraId="3AAF5DF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 досуговые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642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798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9EE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4,55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2D8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5D5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058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033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87F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Ежегодно, проведение не менее 50 мероприятий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A61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</w:t>
            </w:r>
            <w:r w:rsidRPr="00E879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МКУ «МЦ»</w:t>
            </w:r>
          </w:p>
        </w:tc>
      </w:tr>
      <w:tr w:rsidR="007F01E4" w:rsidRPr="00E8794E" w14:paraId="5720DB4B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0712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073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D1D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2CA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CCB2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B430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620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FF5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1FF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6C1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D05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55C536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BAD8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A7D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5D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23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C9DF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69,46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4475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69,46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0B2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B2E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6E4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BD1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9A8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41B7D47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DFE6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64F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BBC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CB0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0688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8472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D8C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986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0F3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977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361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75C7E49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F3F7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4F8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DC9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10E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668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605E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D98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FE4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EB7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70F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C96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BA3C79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98C1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DC9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24D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041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672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316,31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86B4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316,31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6AD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0CC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E5E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2D2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018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0824D2B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28D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043C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Проведение мероприятий по профилактике безнадзорности и правонарушений:</w:t>
            </w:r>
          </w:p>
          <w:p w14:paraId="43A36D0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 проведение акций «Молодежным Патрулем».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43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C21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C84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6,21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BA37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A93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B00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9DA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1B1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Ежегодно, проведение не менее 70 мероприятий.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B63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</w:t>
            </w:r>
            <w:r w:rsidRPr="00E879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МКУ «МЦ»</w:t>
            </w:r>
          </w:p>
        </w:tc>
      </w:tr>
      <w:tr w:rsidR="007F01E4" w:rsidRPr="00E8794E" w14:paraId="40E91478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3CA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41F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6E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2CD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EA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D00E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67A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3ED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C1C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E86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52D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7B56169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292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DD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551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3D5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7DD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5F6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50F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8C9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331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9FF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891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1757791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EC3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93A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5E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CF0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358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3F8D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F76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71D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665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605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B4B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AA9706B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AEE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64E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11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20F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DFF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51E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08F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19B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2C6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55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764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4561F6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89C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112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E2C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010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3260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6,21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55A1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E9A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FEA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86A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CEE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39E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5425882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372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4AA9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Проведение мероприятий по профилактике экстремистской деятельности в молодежной среде:</w:t>
            </w:r>
          </w:p>
          <w:p w14:paraId="5FA9E74C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семинары;</w:t>
            </w:r>
          </w:p>
          <w:p w14:paraId="141B2767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участие в родительских собраниях;</w:t>
            </w:r>
          </w:p>
          <w:p w14:paraId="70C3574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 досуговые мероприятия.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BB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7B1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24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9CD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F94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321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8EE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9D1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Ежегодно, проведение не менее 100 мероприятий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5FB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</w:t>
            </w:r>
            <w:r w:rsidRPr="00E879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МКУ «МЦ»</w:t>
            </w:r>
          </w:p>
        </w:tc>
      </w:tr>
      <w:tr w:rsidR="007F01E4" w:rsidRPr="00E8794E" w14:paraId="77C8C4A0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4951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9D5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DB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5AC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002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B86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E2A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C4D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FB7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0D3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5EF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242AED1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366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904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7CF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E2F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6317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542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499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B46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696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6A1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B2E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3DAD5F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678A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C3E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D5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640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C32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874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A04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B18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BF1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F1F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35C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C53B206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CAFD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066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7E7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A5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039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B83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A8D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F76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2C4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4AA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E4B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E8B1C6E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417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F97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B4F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B80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BD27" w14:textId="77777777" w:rsidR="007F01E4" w:rsidRPr="00A134C6" w:rsidRDefault="007F01E4" w:rsidP="00263B4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6341" w14:textId="77777777" w:rsidR="007F01E4" w:rsidRPr="00A134C6" w:rsidRDefault="007F01E4" w:rsidP="00263B4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5F2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FB6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08F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F3E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6D9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84B6FBC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901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6E98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Проведение мероприятий по духовно-нравственному воспитанию молодежи:</w:t>
            </w:r>
          </w:p>
          <w:p w14:paraId="7E4E90AF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семинары;</w:t>
            </w:r>
          </w:p>
          <w:p w14:paraId="2711971E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участие в родительских собраниях;</w:t>
            </w:r>
          </w:p>
          <w:p w14:paraId="68DF120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 досуговые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258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927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B0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18,82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02F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0B2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C02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114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8F5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Ежегодно, проведение не менее 80 мероприятий, выезды по святым местам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89A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</w:t>
            </w:r>
            <w:r w:rsidRPr="00E879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МКУ «МЦ»</w:t>
            </w:r>
          </w:p>
        </w:tc>
      </w:tr>
      <w:tr w:rsidR="007F01E4" w:rsidRPr="00E8794E" w14:paraId="1FCD4233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80DA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E0E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7A4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D22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973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7857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8D8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6E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531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159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1E9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C21F9E9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72F9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892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AC8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76D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D2D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9AC5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1E7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2C6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F9E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08C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89B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22F998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125F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69F3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504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B14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DA4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197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2EB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202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36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F07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C57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EB25665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9C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067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50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D25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6844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BA9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198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1E0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AF6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E91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51A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A67EC19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306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368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126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54E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3CFD" w14:textId="77777777" w:rsidR="007F01E4" w:rsidRPr="00A134C6" w:rsidRDefault="007F01E4" w:rsidP="00263B4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8,82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9C69" w14:textId="77777777" w:rsidR="007F01E4" w:rsidRPr="00A134C6" w:rsidRDefault="007F01E4" w:rsidP="00263B4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549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122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FC9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17D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34F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B7276EF" w14:textId="77777777" w:rsidTr="00263B4C">
        <w:trPr>
          <w:trHeight w:val="2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6029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E00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 молодежи к участию в спортивно-туристических мероприятиях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81C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429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C8B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256,33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178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8A5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51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42B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92B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4D4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DB38A1F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7602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F3A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5D9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46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CC9B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212,9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3EB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9A6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A78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A3C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FD2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8DE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3B4C" w:rsidRPr="00E8794E" w14:paraId="18B8301F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BCFA" w14:textId="77777777" w:rsidR="00263B4C" w:rsidRPr="00A134C6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8416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FB7C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A66D" w14:textId="77777777" w:rsidR="00263B4C" w:rsidRPr="00E8794E" w:rsidRDefault="00263B4C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9064" w14:textId="77777777" w:rsidR="00263B4C" w:rsidRPr="00A134C6" w:rsidRDefault="00263B4C" w:rsidP="00E847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267,52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42A4" w14:textId="77777777" w:rsidR="00263B4C" w:rsidRPr="00A134C6" w:rsidRDefault="00263B4C" w:rsidP="00E847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267,52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6039" w14:textId="77777777" w:rsidR="00263B4C" w:rsidRPr="00E8794E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51F6" w14:textId="77777777" w:rsidR="00263B4C" w:rsidRPr="00E8794E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0962" w14:textId="77777777" w:rsidR="00263B4C" w:rsidRPr="00E8794E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C539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06A2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A4DD33B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E2B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93F7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3A6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658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2E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98B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7FA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9F2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B74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66D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924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1458D12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8109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00D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6E3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7D2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82C9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1A4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1E0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3B7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576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674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E15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63B4C" w:rsidRPr="00E8794E" w14:paraId="4B7F7E63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AEAD" w14:textId="77777777" w:rsidR="00263B4C" w:rsidRPr="00A134C6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F318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CE2B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F10F" w14:textId="77777777" w:rsidR="00263B4C" w:rsidRPr="00E8794E" w:rsidRDefault="00263B4C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9115" w14:textId="77777777" w:rsidR="00263B4C" w:rsidRPr="00A134C6" w:rsidRDefault="00263B4C" w:rsidP="00E847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1636,75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BB28" w14:textId="77777777" w:rsidR="00263B4C" w:rsidRPr="00A134C6" w:rsidRDefault="00263B4C" w:rsidP="00E847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1636,75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AFEB" w14:textId="77777777" w:rsidR="00263B4C" w:rsidRPr="00E8794E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A1A9" w14:textId="77777777" w:rsidR="00263B4C" w:rsidRPr="00E8794E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C1AF" w14:textId="77777777" w:rsidR="00263B4C" w:rsidRPr="00E8794E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48FD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F9C2" w14:textId="77777777" w:rsidR="00263B4C" w:rsidRPr="00E8794E" w:rsidRDefault="00263B4C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0DC781A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7FE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400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F8E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A3F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3A74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4F2E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5C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B43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DCB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B8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A8F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E4A23BC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40C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03FD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Организация и проведение:</w:t>
            </w:r>
          </w:p>
          <w:p w14:paraId="0734EE7F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туристических походов, туристических слетов, спортивных игр и соревнований;</w:t>
            </w:r>
          </w:p>
          <w:p w14:paraId="14AE3763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 муниципальных смен, </w:t>
            </w:r>
          </w:p>
          <w:p w14:paraId="7A8F7BBF" w14:textId="77777777" w:rsidR="007F01E4" w:rsidRPr="00E8794E" w:rsidRDefault="007F01E4" w:rsidP="00E8794E">
            <w:pPr>
              <w:suppressLineNumbers/>
              <w:tabs>
                <w:tab w:val="left" w:pos="9639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 муниципальных профильных смен для молодежи, состоящей на различных видах профилактического учета;</w:t>
            </w:r>
          </w:p>
          <w:p w14:paraId="6D8B43B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- форумных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B6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821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02CD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256,33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6C5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B44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EBC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0A2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8AB5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Привлечение молодежи к оздоровлению, приобретению навыков спортивного ориентирования на местности, участие молодежи в туристических мероприятиях;</w:t>
            </w:r>
          </w:p>
          <w:p w14:paraId="7ED503FD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Приобретение призов, туристического </w:t>
            </w: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оборудования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F0A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Отдел по молодежной политике,</w:t>
            </w:r>
            <w:r w:rsidRPr="00E879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МКУ «МЦ»</w:t>
            </w:r>
          </w:p>
        </w:tc>
      </w:tr>
      <w:tr w:rsidR="007F01E4" w:rsidRPr="00E8794E" w14:paraId="1B2DFEA2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B592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667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1D6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A0C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D50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212,9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75CDC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211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450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ACD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E71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84D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046B388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595A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BCF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A5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C0F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9C85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267,52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7D8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267,52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440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FC9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E9B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647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895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216089F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5C06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101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5DB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849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2411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753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C56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D50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B0B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B05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20C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60354B7B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9A8D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BE1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19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3BF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6614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C8D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7CB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D43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453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F7A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26C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D3695B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92AF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3E1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84D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1F6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0EA" w14:textId="77777777" w:rsidR="007F01E4" w:rsidRPr="00A134C6" w:rsidRDefault="007F01E4" w:rsidP="00263B4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636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5F16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1636,75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8CC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B56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C10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3C3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470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C3C7B12" w14:textId="77777777" w:rsidTr="00263B4C">
        <w:trPr>
          <w:trHeight w:val="2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1DF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8B2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Содействие организации трудоустройства молодежи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A7B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1E8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B44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01D1" w14:textId="77777777" w:rsidR="007F01E4" w:rsidRPr="00A134C6" w:rsidRDefault="007F01E4" w:rsidP="00E8794E">
            <w:pPr>
              <w:spacing w:after="0" w:line="240" w:lineRule="auto"/>
              <w:ind w:left="-14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B7D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C7B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45F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0A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6A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5868078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474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D55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8DA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FCB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9390" w14:textId="77777777" w:rsidR="007F01E4" w:rsidRPr="00A134C6" w:rsidRDefault="00FB187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B7EE" w14:textId="77777777" w:rsidR="007F01E4" w:rsidRPr="00A134C6" w:rsidRDefault="00FB187C" w:rsidP="00E8794E">
            <w:pPr>
              <w:spacing w:after="0" w:line="240" w:lineRule="auto"/>
              <w:ind w:left="-14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FD4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6622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AE4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EAC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C06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64BC305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4CE5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BAB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E4C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E41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FD8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0BB8" w14:textId="77777777" w:rsidR="007F01E4" w:rsidRPr="00A134C6" w:rsidRDefault="007F01E4" w:rsidP="00E8794E">
            <w:pPr>
              <w:spacing w:after="0" w:line="240" w:lineRule="auto"/>
              <w:ind w:left="-14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3AD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BE9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9B9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C9D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1CF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DD27BAA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57A2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99E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E14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0B2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E29C" w14:textId="77777777" w:rsidR="007F01E4" w:rsidRPr="00A134C6" w:rsidRDefault="00FB187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55CA" w14:textId="77777777" w:rsidR="007F01E4" w:rsidRPr="00A134C6" w:rsidRDefault="007F01E4" w:rsidP="00E8794E">
            <w:pPr>
              <w:spacing w:after="0" w:line="240" w:lineRule="auto"/>
              <w:ind w:left="-14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D51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A6D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8D9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4FE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D7B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B1DC5A2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04FF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751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C88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D72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C85C" w14:textId="77777777" w:rsidR="007F01E4" w:rsidRPr="00A134C6" w:rsidRDefault="00FB187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5F6A" w14:textId="77777777" w:rsidR="007F01E4" w:rsidRPr="00A134C6" w:rsidRDefault="007F01E4" w:rsidP="00E8794E">
            <w:pPr>
              <w:spacing w:after="0" w:line="240" w:lineRule="auto"/>
              <w:ind w:left="-14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583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601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529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C37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D78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2314899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BA28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765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7B7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631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67A3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CE3B" w14:textId="77777777" w:rsidR="007F01E4" w:rsidRPr="00A134C6" w:rsidRDefault="00263B4C" w:rsidP="00E8794E">
            <w:pPr>
              <w:spacing w:after="0" w:line="240" w:lineRule="auto"/>
              <w:ind w:left="-14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643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16A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DC0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F11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302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58AA90A" w14:textId="77777777" w:rsidTr="00263B4C">
        <w:trPr>
          <w:trHeight w:val="22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D5C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C02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CE1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235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1D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49BA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8C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C1F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73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B7A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9A7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18F1C02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D99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8AE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Содействие трудоустройства несовершеннолетних граждан от 14 до 18 лет в т.ч. несовершеннолетние, находящиеся в социально-опасном положении, совершеннолетние граждане от 18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0B2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4F4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5A44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9AAC" w14:textId="77777777" w:rsidR="007F01E4" w:rsidRPr="00A134C6" w:rsidRDefault="007F01E4" w:rsidP="00FB187C">
            <w:pPr>
              <w:spacing w:after="0" w:line="240" w:lineRule="auto"/>
              <w:ind w:left="-14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CA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3E6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E6A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E664" w14:textId="77777777" w:rsidR="007F01E4" w:rsidRPr="00E8794E" w:rsidRDefault="007F01E4" w:rsidP="00E8794E">
            <w:pPr>
              <w:suppressLineNumbers/>
              <w:tabs>
                <w:tab w:val="left" w:pos="9781"/>
              </w:tabs>
              <w:suppressAutoHyphens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87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Трудоустройство несовершеннолетних на территории района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73F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</w:t>
            </w:r>
            <w:r w:rsidRPr="00E879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МКУ «МЦ»</w:t>
            </w:r>
          </w:p>
        </w:tc>
      </w:tr>
      <w:tr w:rsidR="007F01E4" w:rsidRPr="00E8794E" w14:paraId="7B03FC5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38A3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C31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5B0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867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41AD" w14:textId="77777777" w:rsidR="007F01E4" w:rsidRPr="00A134C6" w:rsidRDefault="00FB187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62A4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EA6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F79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4B4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9A2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200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A584D2B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5D7D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7F3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560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CD2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ABCF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FF17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D57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2F3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64A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822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E4B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8BA0B18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2F8E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38A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40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595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F51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135A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2CA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BF8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F11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D98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CA6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58079CF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4F3F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C7D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D73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AE8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3E7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673D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87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406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97D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47C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6EB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7BF5BD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B731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A71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2AD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91B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8BCD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FB48" w14:textId="77777777" w:rsidR="007F01E4" w:rsidRPr="00A134C6" w:rsidRDefault="00263B4C" w:rsidP="00FB187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E1C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98D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F6A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2A6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4F7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4DB1070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88F3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8215" w14:textId="77777777" w:rsidR="007F01E4" w:rsidRPr="00E8794E" w:rsidRDefault="007F01E4" w:rsidP="00E8794E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культурно – массовых мероприятий для молодежи в рамках летней оздоровительной компании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0351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C9C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467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EF30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B64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208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9C0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BEB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18C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D05265D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6E7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3DB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CCDC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054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B1FD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0E81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2B4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0AE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294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FE6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9F8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4D84FB9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8989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3F1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BF60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4B9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4EF4" w14:textId="77777777" w:rsidR="007F01E4" w:rsidRPr="00A134C6" w:rsidRDefault="00263B4C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B1B8" w14:textId="77777777" w:rsidR="007F01E4" w:rsidRPr="00A134C6" w:rsidRDefault="00263B4C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B9D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FFF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5E1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347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DE2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ED6615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2AD8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39AF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420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202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3950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792C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65E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FFE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18D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535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ED6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5045A58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D133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760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2F47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FC2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414E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1EC8" w14:textId="77777777" w:rsidR="007F01E4" w:rsidRPr="00A134C6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C98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347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10C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C1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002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79C6729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9FB5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D65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86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229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7052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754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D5BB" w14:textId="77777777" w:rsidR="007F01E4" w:rsidRPr="00A134C6" w:rsidRDefault="00263B4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754,0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158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283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EB6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6A7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6E8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F01487F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8C5A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274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6D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53D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58DD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F67E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224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DEB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D7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BB30" w14:textId="77777777" w:rsidR="007F01E4" w:rsidRPr="00E8794E" w:rsidRDefault="007F01E4" w:rsidP="00E8794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F9AD" w14:textId="77777777" w:rsidR="007F01E4" w:rsidRPr="00E8794E" w:rsidRDefault="007F01E4" w:rsidP="00E8794E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</w:tr>
      <w:tr w:rsidR="007F01E4" w:rsidRPr="00E8794E" w14:paraId="1EC929AE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2A7E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155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выездов молодежи с целью участия в муниципальных, зональных, краевых и федеральных мероприятиях. 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Организация питания и проживания. Автотранспортные услуги. Приобретение ГСМ для организации выездов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78B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B58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07D0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A0E2" w14:textId="77777777" w:rsidR="007F01E4" w:rsidRPr="00A134C6" w:rsidRDefault="007F01E4" w:rsidP="00E8794E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F4A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F8B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723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B8F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Участие молодежи в</w:t>
            </w:r>
            <w:r w:rsidRPr="00E8794E">
              <w:rPr>
                <w:rFonts w:ascii="Calibri" w:eastAsia="Calibri" w:hAnsi="Calibri" w:cs="Times New Roman"/>
              </w:rPr>
              <w:t xml:space="preserve"> 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муниципальных, зональных, краевых и федеральных мероприятиях. </w:t>
            </w:r>
          </w:p>
          <w:p w14:paraId="4297C7C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Приобретение ГСМ для организации не 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менее 10 поездок ежегодно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F46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Отдел по молодежной политике; МКУ «МЦ»</w:t>
            </w:r>
          </w:p>
        </w:tc>
      </w:tr>
      <w:tr w:rsidR="007F01E4" w:rsidRPr="00E8794E" w14:paraId="4ECD147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CC82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57F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762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4ED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C502" w14:textId="77777777" w:rsidR="007F01E4" w:rsidRPr="00A134C6" w:rsidRDefault="00FB187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9FF7" w14:textId="77777777" w:rsidR="007F01E4" w:rsidRPr="00A134C6" w:rsidRDefault="00FB187C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A71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B97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757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971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628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0F6568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67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79E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72D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1BC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10BB" w14:textId="77777777" w:rsidR="007F01E4" w:rsidRPr="00A134C6" w:rsidRDefault="007F01E4" w:rsidP="000B10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</w:rPr>
              <w:t>154,0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D0BD" w14:textId="77777777" w:rsidR="007F01E4" w:rsidRPr="00A134C6" w:rsidRDefault="007F01E4" w:rsidP="000B105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D7B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BD3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33A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A3B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162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C3D09F6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E8D1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56F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298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4FC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5092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</w:rPr>
              <w:t>150,0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A006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B56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5B1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C61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204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CE9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9ED40A9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086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D9D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1FA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A1B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AA1D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</w:rPr>
              <w:t>150,0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F7D2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129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533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6AC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243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775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52E8350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4BE3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420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8BB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B36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AB5E" w14:textId="77777777" w:rsidR="007F01E4" w:rsidRPr="00A134C6" w:rsidRDefault="007F01E4" w:rsidP="00263B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</w:rPr>
              <w:t>45</w:t>
            </w:r>
            <w:r w:rsidR="00263B4C" w:rsidRPr="00A134C6">
              <w:rPr>
                <w:rFonts w:ascii="Times New Roman" w:eastAsia="Calibri" w:hAnsi="Times New Roman" w:cs="Times New Roman"/>
                <w:sz w:val="24"/>
              </w:rPr>
              <w:t>4</w:t>
            </w:r>
            <w:r w:rsidRPr="00A134C6">
              <w:rPr>
                <w:rFonts w:ascii="Times New Roman" w:eastAsia="Calibri" w:hAnsi="Times New Roman" w:cs="Times New Roman"/>
                <w:sz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2864" w14:textId="77777777" w:rsidR="007F01E4" w:rsidRPr="00A134C6" w:rsidRDefault="007F01E4" w:rsidP="00263B4C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45B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537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634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885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3A8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48E3633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7818" w14:textId="77777777" w:rsidR="007F01E4" w:rsidRPr="00A134C6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F71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подростково-молодежных площадок, клубов по месту жительства. Приобретение инвентаря, снаряжения,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833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E9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B3BF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9A60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359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684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638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EFD4" w14:textId="77777777" w:rsidR="007F01E4" w:rsidRPr="00E8794E" w:rsidRDefault="007F01E4" w:rsidP="00E8794E">
            <w:pPr>
              <w:tabs>
                <w:tab w:val="left" w:pos="9781"/>
                <w:tab w:val="left" w:pos="15168"/>
              </w:tabs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досуга молодежи в летний период.</w:t>
            </w:r>
          </w:p>
          <w:p w14:paraId="4B72790C" w14:textId="77777777" w:rsidR="007F01E4" w:rsidRPr="00E8794E" w:rsidRDefault="007F01E4" w:rsidP="00E8794E">
            <w:pPr>
              <w:tabs>
                <w:tab w:val="left" w:pos="9781"/>
                <w:tab w:val="left" w:pos="15168"/>
              </w:tabs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не менее 30 комплектов игрового, спортивно-игрового, туристического инвентаря</w:t>
            </w: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A3E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политике; МКУ «МЦ»</w:t>
            </w:r>
          </w:p>
        </w:tc>
      </w:tr>
      <w:tr w:rsidR="007F01E4" w:rsidRPr="00E8794E" w14:paraId="49D025C7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0A3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7E9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5B5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569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DE28" w14:textId="77777777" w:rsidR="007F01E4" w:rsidRPr="00A134C6" w:rsidRDefault="00263B4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95AD" w14:textId="77777777" w:rsidR="007F01E4" w:rsidRPr="00A134C6" w:rsidRDefault="00263B4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CC1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4C3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2E7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B72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816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477A0386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1E55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70F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24D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608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3B5B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13FD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9A1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362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89E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045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318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3ADD5516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12B5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7A3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E00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62E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6439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D3AB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07C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7A7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1E6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F4B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CDA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30A1ACEE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0987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666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0F2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0D0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DEE1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1CD3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C89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C92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F8F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4DB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1BA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208DE0AC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FE34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DF4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0D6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9F6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FA3B" w14:textId="77777777" w:rsidR="007F01E4" w:rsidRPr="00A134C6" w:rsidRDefault="00263B4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76E9" w14:textId="77777777" w:rsidR="007F01E4" w:rsidRPr="00A134C6" w:rsidRDefault="00263B4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7F01E4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9B7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0CE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CA8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D4F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C53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5479B72E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0F7B4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BB0B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Ремонт спортивной площадки располагающейся во внутри дворовой территории многоквартирных домов по ул. Чернышевского и ул. Советов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683B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EDC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210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78C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D9B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065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34C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D1D4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8A04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601FB57E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5556C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AF7C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0B4E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0EC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FB15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141,84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01BD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141,84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707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05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AE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B476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E131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2377D3D9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29617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4B8B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FEFF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D79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3F56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253,914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A8C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253,914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81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832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DCD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4DE2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B0F5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02786B07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6E680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59EF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FEA6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63B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0A7D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360E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65F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FE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4C9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6B40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5ECC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2B85AE57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EA6E2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526E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29E5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9C4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6F6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7810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63B4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B63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D0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AEC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72F6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3587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39CECDF0" w14:textId="77777777" w:rsidTr="00263B4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0E2B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5F8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70C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348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088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395,754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1CE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395,754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1D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61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024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65A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041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36A493AF" w14:textId="77777777" w:rsidTr="00263B4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3E56" w14:textId="77777777" w:rsidR="007F01E4" w:rsidRPr="00A134C6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546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506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461C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1D9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DC14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DAF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C8B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062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A85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BE7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60F24C4E" w14:textId="77777777" w:rsidTr="00263B4C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26522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EAAE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Производство электромонтажных работ по искусственному освещение площадки располагающейся во внутри дворовой территории </w:t>
            </w:r>
            <w:proofErr w:type="gramStart"/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много-квартирных</w:t>
            </w:r>
            <w:proofErr w:type="gramEnd"/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домов по 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ул. Чернышевского и ул. Советов.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732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761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F872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E7B5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F0B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17F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428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A336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 электромонтажных работ и лабораторных испытаний</w:t>
            </w: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360B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 МКУ «МЦ»</w:t>
            </w:r>
          </w:p>
        </w:tc>
      </w:tr>
      <w:tr w:rsidR="007F01E4" w:rsidRPr="00E8794E" w14:paraId="6ED2315A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6480B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6A39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B5C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BE2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D739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141,84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7A73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141,84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85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ED6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8B5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E428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C1E4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2E32FA4B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C464E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1D48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659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BD4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C0A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72AA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C51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DB5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C1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DCBD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2C88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27E22ADA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8EBA1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47E4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D6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A00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E26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12F4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AE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F4E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5E7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4000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2B4E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03DB65DE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2C47D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8BA5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7A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FE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D180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F186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42D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0C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03F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B3E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AA65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47129B2A" w14:textId="77777777" w:rsidTr="00263B4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B378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B07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0BE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C53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5ABE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141,84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18B8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141,84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1A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246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01C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E2A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D79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6C7F6B86" w14:textId="77777777" w:rsidTr="00263B4C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775E5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2B1A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Ремонт покрытия спортивной площадки в многоквартирных домах по ул. Советов и ул. Чернышевского в    ст. Ленинградской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16E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8D0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36D5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7BCB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29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77F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AE3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3C87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ремонтных работ покрытия, установка и покраска лавочек</w:t>
            </w: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DA92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 МКУ «МЦ»</w:t>
            </w:r>
          </w:p>
        </w:tc>
      </w:tr>
      <w:tr w:rsidR="007F01E4" w:rsidRPr="00E8794E" w14:paraId="4193F443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CE784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AAC4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32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914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727D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EA6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0CF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70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B63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AB6F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2C0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724E612B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7645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C1D4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932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F40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ED10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253,914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58F3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253,914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4FD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1A8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FA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83D8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CB73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1B792122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2AFCC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F04A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F82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05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DDC3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3F22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52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62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98B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7A22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509E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72801489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8DCC3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9DC4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63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DA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57ED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675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6DE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2A3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082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5920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FA45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1DE365F4" w14:textId="77777777" w:rsidTr="00263B4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CCCC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7FD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D4E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57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E573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253,914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53D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253,914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0B1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AE4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DA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5A1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C67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4A4D2231" w14:textId="77777777" w:rsidTr="00263B4C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B127D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11EE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Проведении муниципальной благотворительной Акции «Подари радость детям»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A4C9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4A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46D5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5D2E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74A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9E7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D72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A164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4B2D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5C38A1B1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58DF7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4003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A174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CC1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008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C5F0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300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2E7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D5C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FCBA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40A3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4BC7EA2D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FE8AF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E2BD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4754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EC8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E3E9" w14:textId="77777777" w:rsidR="007F01E4" w:rsidRPr="00A134C6" w:rsidRDefault="00FB187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5EED" w14:textId="77777777" w:rsidR="007F01E4" w:rsidRPr="00A134C6" w:rsidRDefault="00FB187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788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738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74E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FB08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4957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39ED09B8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F8D4C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C8B5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AE75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DBA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C6B" w14:textId="77777777" w:rsidR="007F01E4" w:rsidRPr="00A134C6" w:rsidRDefault="00FB187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F89" w14:textId="77777777" w:rsidR="007F01E4" w:rsidRPr="00A134C6" w:rsidRDefault="00FB187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C5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49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D76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BBC5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54B77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21831030" w14:textId="77777777" w:rsidTr="00263B4C">
        <w:trPr>
          <w:trHeight w:val="28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AA7D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B64A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18CC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88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0425" w14:textId="77777777" w:rsidR="007F01E4" w:rsidRPr="00A134C6" w:rsidRDefault="00FB187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0FF" w14:textId="77777777" w:rsidR="007F01E4" w:rsidRPr="00A134C6" w:rsidRDefault="00FB187C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838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E92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FEE5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F517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5E80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255D2481" w14:textId="77777777" w:rsidTr="00263B4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CB64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9FE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1C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911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6A4F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B76" w14:textId="77777777" w:rsidR="007F01E4" w:rsidRPr="00A134C6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68A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F3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64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27F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DDD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0BD04CCB" w14:textId="77777777" w:rsidTr="00263B4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2BB4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4CC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3C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065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2584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279F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37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AD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9E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342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D6A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F01E4" w:rsidRPr="00E8794E" w14:paraId="28FE6A3E" w14:textId="77777777" w:rsidTr="00263B4C"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EC616" w14:textId="77777777" w:rsidR="007F01E4" w:rsidRPr="00A134C6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4C6">
              <w:rPr>
                <w:rFonts w:ascii="Times New Roman" w:eastAsia="Calibri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218A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Поздравление с Новым годом и Рождеством детей с ограниченными возможностями по здоровью, детей из малообеспеченных и многодетных семей, а также детей мобилизованных граждан, призванных для выполнения задач СВО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9BC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91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13D0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A14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E11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222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B5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1AB5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Закупка новогодних подарков и их</w:t>
            </w:r>
          </w:p>
          <w:p w14:paraId="65F75A4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адресное вручение </w:t>
            </w:r>
          </w:p>
        </w:tc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898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молодежной политике, МКУ «МЦ»</w:t>
            </w:r>
          </w:p>
        </w:tc>
      </w:tr>
      <w:tr w:rsidR="007F01E4" w:rsidRPr="00E8794E" w14:paraId="6E31C382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E8578" w14:textId="77777777" w:rsidR="007F01E4" w:rsidRPr="00E8794E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3283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EE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9A6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38A3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92D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538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FCCC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CBA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0236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A2C4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40547A2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4E16" w14:textId="77777777" w:rsidR="007F01E4" w:rsidRPr="00E8794E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E5F3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5D7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05E1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614D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BA3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EE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750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084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076C3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8E5D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E69CF39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A0159" w14:textId="77777777" w:rsidR="007F01E4" w:rsidRPr="00E8794E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27198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D23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A8C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D295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F9D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6994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077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82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DD7C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CCE0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305CAEDE" w14:textId="77777777" w:rsidTr="00263B4C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F89E8" w14:textId="77777777" w:rsidR="007F01E4" w:rsidRPr="00E8794E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A7F12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9DB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8C6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3ED7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80B8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B18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8AE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49C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47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7ECE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7532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26639B49" w14:textId="77777777" w:rsidTr="00263B4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55FC" w14:textId="77777777" w:rsidR="007F01E4" w:rsidRPr="00E8794E" w:rsidRDefault="007F01E4" w:rsidP="00E8794E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8E80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1FB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8DD7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AEA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D342" w14:textId="77777777" w:rsidR="007F01E4" w:rsidRPr="00E8794E" w:rsidRDefault="007F01E4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A4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B70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B34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6AD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12EC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7ED274C6" w14:textId="77777777" w:rsidTr="00263B4C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829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BDA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FFF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A56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731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7785,5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CBB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7785,5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F23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ED70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CA2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827F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1D8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266E2B7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C5D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ABE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65D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A422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B132" w14:textId="77777777" w:rsidR="007F01E4" w:rsidRPr="00E8794E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9503,5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CD50" w14:textId="77777777" w:rsidR="007F01E4" w:rsidRPr="00E8794E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9503,5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638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40C7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1378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8C221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362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555CACBD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712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BE5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C8A8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B876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6222" w14:textId="77777777" w:rsidR="007F01E4" w:rsidRPr="00E8794E" w:rsidRDefault="008B4969" w:rsidP="009F5F1D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F5F1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D668A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FB187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D668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6EF8" w14:textId="77777777" w:rsidR="007F01E4" w:rsidRPr="00E8794E" w:rsidRDefault="00D668A8" w:rsidP="009F5F1D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9F5F1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F7E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7AFD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117A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5FC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CCE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44DF152A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A62D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EC2E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86C4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CFD0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4AC2" w14:textId="77777777" w:rsidR="007F01E4" w:rsidRPr="00E8794E" w:rsidRDefault="007F01E4" w:rsidP="00C878F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D968" w14:textId="77777777" w:rsidR="007F01E4" w:rsidRPr="00E8794E" w:rsidRDefault="007F01E4" w:rsidP="00E8794E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37F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8F4B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931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D86F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2025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068376E0" w14:textId="77777777" w:rsidTr="00263B4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D16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8B3A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0FE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F0B5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20D4" w14:textId="77777777" w:rsidR="007F01E4" w:rsidRPr="00E8794E" w:rsidRDefault="007F01E4" w:rsidP="00701F2F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2D06" w14:textId="77777777" w:rsidR="007F01E4" w:rsidRPr="00E8794E" w:rsidRDefault="007F01E4" w:rsidP="00701F2F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080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23D9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FD9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82A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C604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E4" w:rsidRPr="00E8794E" w14:paraId="13531A39" w14:textId="77777777" w:rsidTr="00263B4C">
        <w:trPr>
          <w:trHeight w:val="31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26AB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704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48A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1413" w14:textId="77777777" w:rsidR="007F01E4" w:rsidRPr="00E8794E" w:rsidRDefault="007F01E4" w:rsidP="00E8794E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CA62" w14:textId="77777777" w:rsidR="007F01E4" w:rsidRPr="00E8794E" w:rsidRDefault="00FB187C" w:rsidP="009F5F1D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F5F1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="00D668A8">
              <w:rPr>
                <w:rFonts w:ascii="Times New Roman" w:eastAsia="Calibri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F541" w14:textId="77777777" w:rsidR="007F01E4" w:rsidRPr="00E8794E" w:rsidRDefault="009F5F1D" w:rsidP="009F5F1D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490</w:t>
            </w:r>
            <w:r w:rsidR="00D668A8">
              <w:rPr>
                <w:rFonts w:ascii="Times New Roman" w:eastAsia="Calibri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AEEF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C503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FB26" w14:textId="77777777" w:rsidR="007F01E4" w:rsidRPr="00E8794E" w:rsidRDefault="007F01E4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D2C6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B3F9" w14:textId="77777777" w:rsidR="007F01E4" w:rsidRPr="00E8794E" w:rsidRDefault="007F01E4" w:rsidP="00E879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621AA1C" w14:textId="77777777" w:rsidR="00E8794E" w:rsidRPr="00E8794E" w:rsidRDefault="00E8794E" w:rsidP="00E8794E">
      <w:pPr>
        <w:spacing w:after="0" w:line="228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87F73A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молодежной </w:t>
      </w:r>
    </w:p>
    <w:p w14:paraId="6F2413B4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политике администрации </w:t>
      </w:r>
    </w:p>
    <w:p w14:paraId="5614E3F7" w14:textId="77777777" w:rsidR="00E8794E" w:rsidRPr="00E8794E" w:rsidRDefault="00E8794E" w:rsidP="00E8794E">
      <w:pPr>
        <w:tabs>
          <w:tab w:val="left" w:pos="12333"/>
        </w:tabs>
        <w:spacing w:after="0" w:line="240" w:lineRule="auto"/>
        <w:ind w:left="-284" w:right="-17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муниципального образования                                                                                                                                        Д.П. Кухаренко</w:t>
      </w:r>
    </w:p>
    <w:p w14:paraId="7A7A5311" w14:textId="77777777" w:rsidR="00E8794E" w:rsidRPr="00E8794E" w:rsidRDefault="00E8794E" w:rsidP="00E879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</w:rPr>
        <w:sectPr w:rsidR="00E8794E" w:rsidRPr="00E8794E" w:rsidSect="00A1419B">
          <w:headerReference w:type="default" r:id="rId8"/>
          <w:pgSz w:w="16837" w:h="11905" w:orient="landscape" w:code="9"/>
          <w:pgMar w:top="1843" w:right="1134" w:bottom="567" w:left="1134" w:header="720" w:footer="720" w:gutter="0"/>
          <w:cols w:space="720"/>
          <w:noEndnote/>
          <w:titlePg/>
        </w:sectPr>
      </w:pPr>
    </w:p>
    <w:p w14:paraId="41D1B94C" w14:textId="77777777" w:rsidR="00E8794E" w:rsidRPr="00E8794E" w:rsidRDefault="00E8794E" w:rsidP="00E8794E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400"/>
      <w:r w:rsidRPr="00E8794E">
        <w:rPr>
          <w:rFonts w:ascii="Times New Roman" w:eastAsia="Times New Roman" w:hAnsi="Times New Roman" w:cs="Calibri"/>
          <w:color w:val="26282F"/>
          <w:sz w:val="28"/>
          <w:szCs w:val="28"/>
          <w:lang w:eastAsia="ru-RU"/>
        </w:rPr>
        <w:lastRenderedPageBreak/>
        <w:t xml:space="preserve">Приложение </w:t>
      </w:r>
      <w:r w:rsidRPr="00E879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25BE77D8" w14:textId="77777777" w:rsidR="00E8794E" w:rsidRPr="00E8794E" w:rsidRDefault="00E8794E" w:rsidP="00E8794E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94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8794E">
        <w:rPr>
          <w:rFonts w:ascii="Times New Roman" w:eastAsia="Times New Roman" w:hAnsi="Times New Roman" w:cs="Times New Roman"/>
          <w:sz w:val="28"/>
          <w:lang w:eastAsia="ru-RU"/>
        </w:rPr>
        <w:t xml:space="preserve"> муниципальной программе</w:t>
      </w:r>
    </w:p>
    <w:p w14:paraId="17086E24" w14:textId="77777777" w:rsidR="00E8794E" w:rsidRPr="00E8794E" w:rsidRDefault="00E8794E" w:rsidP="00E8794E">
      <w:pPr>
        <w:spacing w:after="0" w:line="240" w:lineRule="auto"/>
        <w:ind w:left="9639"/>
        <w:rPr>
          <w:rFonts w:ascii="Times New Roman" w:eastAsia="Calibri" w:hAnsi="Times New Roman" w:cs="Times New Roman"/>
          <w:sz w:val="28"/>
        </w:rPr>
      </w:pPr>
      <w:r w:rsidRPr="00E8794E">
        <w:rPr>
          <w:rFonts w:ascii="Times New Roman" w:eastAsia="Calibri" w:hAnsi="Times New Roman" w:cs="Times New Roman"/>
          <w:sz w:val="28"/>
        </w:rPr>
        <w:t>муниципального образования</w:t>
      </w:r>
    </w:p>
    <w:p w14:paraId="3976184C" w14:textId="77777777" w:rsidR="00E8794E" w:rsidRPr="00E8794E" w:rsidRDefault="00E8794E" w:rsidP="00E8794E">
      <w:pPr>
        <w:spacing w:after="0" w:line="228" w:lineRule="auto"/>
        <w:ind w:left="9639"/>
        <w:rPr>
          <w:rFonts w:ascii="Times New Roman" w:eastAsia="Calibri" w:hAnsi="Times New Roman" w:cs="Times New Roman"/>
          <w:sz w:val="28"/>
        </w:rPr>
      </w:pPr>
      <w:r w:rsidRPr="00E8794E">
        <w:rPr>
          <w:rFonts w:ascii="Times New Roman" w:eastAsia="Calibri" w:hAnsi="Times New Roman" w:cs="Times New Roman"/>
          <w:sz w:val="28"/>
        </w:rPr>
        <w:t>Ленинградский район</w:t>
      </w:r>
    </w:p>
    <w:p w14:paraId="028EDE73" w14:textId="77777777" w:rsidR="00E8794E" w:rsidRPr="00E8794E" w:rsidRDefault="00E8794E" w:rsidP="00E8794E">
      <w:pPr>
        <w:spacing w:after="0" w:line="228" w:lineRule="auto"/>
        <w:ind w:left="9639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«Молодежь Ленинградского района»</w:t>
      </w:r>
    </w:p>
    <w:p w14:paraId="3DF89627" w14:textId="77777777" w:rsidR="00E8794E" w:rsidRPr="00E8794E" w:rsidRDefault="00E8794E" w:rsidP="00E8794E">
      <w:pPr>
        <w:widowControl w:val="0"/>
        <w:autoSpaceDE w:val="0"/>
        <w:autoSpaceDN w:val="0"/>
        <w:adjustRightInd w:val="0"/>
        <w:spacing w:after="0" w:line="240" w:lineRule="auto"/>
        <w:ind w:left="907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52EBD" w14:textId="77777777" w:rsidR="00E8794E" w:rsidRPr="00E8794E" w:rsidRDefault="00E8794E" w:rsidP="00E8794E">
      <w:pPr>
        <w:widowControl w:val="0"/>
        <w:autoSpaceDE w:val="0"/>
        <w:autoSpaceDN w:val="0"/>
        <w:adjustRightInd w:val="0"/>
        <w:spacing w:after="0" w:line="240" w:lineRule="auto"/>
        <w:ind w:left="9072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FEC799" w14:textId="77777777" w:rsidR="00E8794E" w:rsidRPr="00E8794E" w:rsidRDefault="00E8794E" w:rsidP="00E8794E">
      <w:pPr>
        <w:spacing w:after="0" w:line="228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C3C2899" w14:textId="77777777" w:rsidR="00E8794E" w:rsidRPr="00E8794E" w:rsidRDefault="00E8794E" w:rsidP="00E8794E">
      <w:pPr>
        <w:spacing w:after="0" w:line="228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Обоснование</w:t>
      </w:r>
    </w:p>
    <w:p w14:paraId="2AEE64A1" w14:textId="77777777" w:rsidR="00E8794E" w:rsidRPr="00E8794E" w:rsidRDefault="00E8794E" w:rsidP="00E8794E">
      <w:pPr>
        <w:spacing w:after="0" w:line="228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ресурсного обеспечения муниципальной программы</w:t>
      </w:r>
    </w:p>
    <w:p w14:paraId="16972F76" w14:textId="77777777" w:rsidR="00E8794E" w:rsidRPr="00E8794E" w:rsidRDefault="00E8794E" w:rsidP="00E8794E">
      <w:pPr>
        <w:spacing w:after="0" w:line="228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муниципального образования Ленинградский район</w:t>
      </w:r>
    </w:p>
    <w:p w14:paraId="41047378" w14:textId="77777777" w:rsidR="00E8794E" w:rsidRPr="00E8794E" w:rsidRDefault="00E8794E" w:rsidP="00E879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«Молодежь Ленинградского района»</w:t>
      </w:r>
    </w:p>
    <w:p w14:paraId="62CEA5DF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highlight w:val="yellow"/>
        </w:rPr>
      </w:pPr>
    </w:p>
    <w:p w14:paraId="2CBE4FB4" w14:textId="77777777" w:rsidR="00E8794E" w:rsidRPr="00E8794E" w:rsidRDefault="00E8794E" w:rsidP="00E87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highlight w:val="yellow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1"/>
        <w:gridCol w:w="939"/>
        <w:gridCol w:w="2136"/>
        <w:gridCol w:w="1645"/>
        <w:gridCol w:w="1795"/>
        <w:gridCol w:w="2557"/>
      </w:tblGrid>
      <w:tr w:rsidR="00E8794E" w:rsidRPr="00E8794E" w14:paraId="5C7CAED0" w14:textId="77777777" w:rsidTr="00D668A8">
        <w:trPr>
          <w:tblHeader/>
        </w:trPr>
        <w:tc>
          <w:tcPr>
            <w:tcW w:w="4802" w:type="dxa"/>
            <w:vMerge w:val="restart"/>
            <w:shd w:val="clear" w:color="auto" w:fill="auto"/>
            <w:vAlign w:val="center"/>
          </w:tcPr>
          <w:p w14:paraId="1C047141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9166" w:type="dxa"/>
            <w:gridSpan w:val="5"/>
            <w:shd w:val="clear" w:color="auto" w:fill="auto"/>
            <w:vAlign w:val="center"/>
          </w:tcPr>
          <w:p w14:paraId="71797B50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</w:tr>
      <w:tr w:rsidR="00E8794E" w:rsidRPr="00E8794E" w14:paraId="3A95390A" w14:textId="77777777" w:rsidTr="00D668A8">
        <w:trPr>
          <w:tblHeader/>
        </w:trPr>
        <w:tc>
          <w:tcPr>
            <w:tcW w:w="4802" w:type="dxa"/>
            <w:vMerge/>
            <w:shd w:val="clear" w:color="auto" w:fill="auto"/>
            <w:vAlign w:val="center"/>
          </w:tcPr>
          <w:p w14:paraId="364B3A0E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7EFEF26A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227" w:type="dxa"/>
            <w:gridSpan w:val="4"/>
            <w:shd w:val="clear" w:color="auto" w:fill="auto"/>
            <w:vAlign w:val="center"/>
          </w:tcPr>
          <w:p w14:paraId="15A6C9B7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E8794E" w:rsidRPr="00E8794E" w14:paraId="3DDBFA5D" w14:textId="77777777" w:rsidTr="00D668A8">
        <w:trPr>
          <w:tblHeader/>
        </w:trPr>
        <w:tc>
          <w:tcPr>
            <w:tcW w:w="4802" w:type="dxa"/>
            <w:vMerge/>
            <w:shd w:val="clear" w:color="auto" w:fill="auto"/>
            <w:vAlign w:val="center"/>
          </w:tcPr>
          <w:p w14:paraId="09B9FA05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EB94CEF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  <w:shd w:val="clear" w:color="auto" w:fill="auto"/>
            <w:vAlign w:val="center"/>
          </w:tcPr>
          <w:p w14:paraId="65C952BA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федеральный </w:t>
            </w:r>
          </w:p>
          <w:p w14:paraId="7777849B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F2722BF" w14:textId="77777777" w:rsidR="00E8794E" w:rsidRPr="00E8794E" w:rsidRDefault="00E8794E" w:rsidP="00E879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краевой </w:t>
            </w:r>
          </w:p>
          <w:p w14:paraId="5B6CDDB7" w14:textId="77777777" w:rsidR="00E8794E" w:rsidRPr="00E8794E" w:rsidRDefault="00E8794E" w:rsidP="00E879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A8297A2" w14:textId="77777777" w:rsidR="00E8794E" w:rsidRPr="00E8794E" w:rsidRDefault="00E8794E" w:rsidP="00E879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местные </w:t>
            </w:r>
          </w:p>
          <w:p w14:paraId="7F00201A" w14:textId="77777777" w:rsidR="00E8794E" w:rsidRPr="00E8794E" w:rsidRDefault="00E8794E" w:rsidP="00E879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бюджеты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42DC8832" w14:textId="77777777" w:rsidR="00E8794E" w:rsidRPr="00E8794E" w:rsidRDefault="00E8794E" w:rsidP="00E879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внебюджетные </w:t>
            </w:r>
          </w:p>
          <w:p w14:paraId="2161BEA8" w14:textId="77777777" w:rsidR="00E8794E" w:rsidRPr="00E8794E" w:rsidRDefault="00E8794E" w:rsidP="00E8794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</w:t>
            </w:r>
          </w:p>
        </w:tc>
      </w:tr>
      <w:tr w:rsidR="00E8794E" w:rsidRPr="00E8794E" w14:paraId="6C8C1FF8" w14:textId="77777777" w:rsidTr="00D668A8">
        <w:tc>
          <w:tcPr>
            <w:tcW w:w="13968" w:type="dxa"/>
            <w:gridSpan w:val="6"/>
            <w:shd w:val="clear" w:color="auto" w:fill="auto"/>
            <w:vAlign w:val="center"/>
          </w:tcPr>
          <w:p w14:paraId="3B2098A1" w14:textId="77777777" w:rsidR="00E8794E" w:rsidRPr="00E8794E" w:rsidRDefault="00E8794E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Общий объем финансирования по муниципальной программе</w:t>
            </w:r>
          </w:p>
        </w:tc>
      </w:tr>
      <w:tr w:rsidR="00D668A8" w:rsidRPr="00E8794E" w14:paraId="155DFF0C" w14:textId="77777777" w:rsidTr="00D668A8">
        <w:tc>
          <w:tcPr>
            <w:tcW w:w="4802" w:type="dxa"/>
            <w:shd w:val="clear" w:color="auto" w:fill="auto"/>
          </w:tcPr>
          <w:p w14:paraId="56B351DF" w14:textId="77777777" w:rsidR="00D668A8" w:rsidRPr="00E8794E" w:rsidRDefault="00D668A8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shd w:val="clear" w:color="auto" w:fill="auto"/>
          </w:tcPr>
          <w:p w14:paraId="3858BDB1" w14:textId="77777777" w:rsidR="00D668A8" w:rsidRPr="00E8794E" w:rsidRDefault="00D668A8" w:rsidP="00D668A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7785,5</w:t>
            </w:r>
          </w:p>
        </w:tc>
        <w:tc>
          <w:tcPr>
            <w:tcW w:w="2153" w:type="dxa"/>
            <w:shd w:val="clear" w:color="auto" w:fill="auto"/>
          </w:tcPr>
          <w:p w14:paraId="3F71F56F" w14:textId="77777777" w:rsidR="00D668A8" w:rsidRPr="00E8794E" w:rsidRDefault="00D668A8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11E17DC4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9" w:type="dxa"/>
            <w:shd w:val="clear" w:color="auto" w:fill="auto"/>
          </w:tcPr>
          <w:p w14:paraId="12A284E6" w14:textId="77777777" w:rsidR="00D668A8" w:rsidRPr="00E8794E" w:rsidRDefault="00D668A8" w:rsidP="00D668A8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7785,5</w:t>
            </w:r>
          </w:p>
        </w:tc>
        <w:tc>
          <w:tcPr>
            <w:tcW w:w="2585" w:type="dxa"/>
            <w:shd w:val="clear" w:color="auto" w:fill="auto"/>
          </w:tcPr>
          <w:p w14:paraId="7FD123F9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668A8" w:rsidRPr="00E8794E" w14:paraId="7930AD6F" w14:textId="77777777" w:rsidTr="00D668A8">
        <w:tc>
          <w:tcPr>
            <w:tcW w:w="4802" w:type="dxa"/>
            <w:shd w:val="clear" w:color="auto" w:fill="auto"/>
          </w:tcPr>
          <w:p w14:paraId="520E1EF0" w14:textId="77777777" w:rsidR="00D668A8" w:rsidRPr="00E8794E" w:rsidRDefault="00D668A8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0" w:type="auto"/>
            <w:shd w:val="clear" w:color="auto" w:fill="auto"/>
          </w:tcPr>
          <w:p w14:paraId="02C5C425" w14:textId="77777777" w:rsidR="00D668A8" w:rsidRPr="00E8794E" w:rsidRDefault="00D668A8" w:rsidP="00D668A8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9503,5</w:t>
            </w:r>
          </w:p>
        </w:tc>
        <w:tc>
          <w:tcPr>
            <w:tcW w:w="2153" w:type="dxa"/>
            <w:shd w:val="clear" w:color="auto" w:fill="auto"/>
          </w:tcPr>
          <w:p w14:paraId="78026294" w14:textId="77777777" w:rsidR="00D668A8" w:rsidRPr="00E8794E" w:rsidRDefault="00D668A8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0E8CCF3E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9" w:type="dxa"/>
            <w:shd w:val="clear" w:color="auto" w:fill="auto"/>
          </w:tcPr>
          <w:p w14:paraId="4AF7314C" w14:textId="77777777" w:rsidR="00D668A8" w:rsidRPr="00E8794E" w:rsidRDefault="00D668A8" w:rsidP="00D668A8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9503,5</w:t>
            </w:r>
          </w:p>
        </w:tc>
        <w:tc>
          <w:tcPr>
            <w:tcW w:w="2585" w:type="dxa"/>
            <w:shd w:val="clear" w:color="auto" w:fill="auto"/>
          </w:tcPr>
          <w:p w14:paraId="082B1E29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668A8" w:rsidRPr="00E8794E" w14:paraId="785873A6" w14:textId="77777777" w:rsidTr="00D668A8">
        <w:tc>
          <w:tcPr>
            <w:tcW w:w="4802" w:type="dxa"/>
            <w:shd w:val="clear" w:color="auto" w:fill="auto"/>
          </w:tcPr>
          <w:p w14:paraId="5B7A7169" w14:textId="77777777" w:rsidR="00D668A8" w:rsidRPr="00E8794E" w:rsidRDefault="00D668A8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0" w:type="auto"/>
            <w:shd w:val="clear" w:color="auto" w:fill="auto"/>
          </w:tcPr>
          <w:p w14:paraId="035DAD2E" w14:textId="77777777" w:rsidR="00D668A8" w:rsidRPr="00E8794E" w:rsidRDefault="009F5F1D" w:rsidP="00D668A8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5F1D">
              <w:rPr>
                <w:rFonts w:ascii="Times New Roman" w:eastAsia="Calibri" w:hAnsi="Times New Roman" w:cs="Times New Roman"/>
                <w:sz w:val="24"/>
                <w:szCs w:val="24"/>
              </w:rPr>
              <w:t>10630,4</w:t>
            </w:r>
          </w:p>
        </w:tc>
        <w:tc>
          <w:tcPr>
            <w:tcW w:w="2153" w:type="dxa"/>
            <w:shd w:val="clear" w:color="auto" w:fill="auto"/>
          </w:tcPr>
          <w:p w14:paraId="3BC95DA2" w14:textId="77777777" w:rsidR="00D668A8" w:rsidRPr="00E8794E" w:rsidRDefault="00D668A8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719D1DD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9" w:type="dxa"/>
            <w:shd w:val="clear" w:color="auto" w:fill="auto"/>
          </w:tcPr>
          <w:p w14:paraId="7494E618" w14:textId="77777777" w:rsidR="00D668A8" w:rsidRPr="00E8794E" w:rsidRDefault="009F5F1D" w:rsidP="00D668A8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F5F1D">
              <w:rPr>
                <w:rFonts w:ascii="Times New Roman" w:eastAsia="Calibri" w:hAnsi="Times New Roman" w:cs="Times New Roman"/>
                <w:sz w:val="24"/>
                <w:szCs w:val="24"/>
              </w:rPr>
              <w:t>10630,4</w:t>
            </w:r>
          </w:p>
        </w:tc>
        <w:tc>
          <w:tcPr>
            <w:tcW w:w="2585" w:type="dxa"/>
            <w:shd w:val="clear" w:color="auto" w:fill="auto"/>
          </w:tcPr>
          <w:p w14:paraId="0F4C2C9E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668A8" w:rsidRPr="00E8794E" w14:paraId="07E3A197" w14:textId="77777777" w:rsidTr="00D668A8">
        <w:tc>
          <w:tcPr>
            <w:tcW w:w="4802" w:type="dxa"/>
            <w:shd w:val="clear" w:color="auto" w:fill="auto"/>
          </w:tcPr>
          <w:p w14:paraId="7459A7BB" w14:textId="77777777" w:rsidR="00D668A8" w:rsidRPr="00E8794E" w:rsidRDefault="00D668A8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0" w:type="auto"/>
            <w:shd w:val="clear" w:color="auto" w:fill="auto"/>
          </w:tcPr>
          <w:p w14:paraId="2E8497A9" w14:textId="77777777" w:rsidR="00D668A8" w:rsidRPr="00E8794E" w:rsidRDefault="00D668A8" w:rsidP="00D668A8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153" w:type="dxa"/>
            <w:shd w:val="clear" w:color="auto" w:fill="auto"/>
          </w:tcPr>
          <w:p w14:paraId="2FBB096F" w14:textId="77777777" w:rsidR="00D668A8" w:rsidRPr="00E8794E" w:rsidRDefault="00D668A8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3565B567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9" w:type="dxa"/>
            <w:shd w:val="clear" w:color="auto" w:fill="auto"/>
          </w:tcPr>
          <w:p w14:paraId="19ECEE3D" w14:textId="77777777" w:rsidR="00D668A8" w:rsidRPr="00E8794E" w:rsidRDefault="00D668A8" w:rsidP="00D668A8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585" w:type="dxa"/>
            <w:shd w:val="clear" w:color="auto" w:fill="auto"/>
          </w:tcPr>
          <w:p w14:paraId="317C4804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668A8" w:rsidRPr="00E8794E" w14:paraId="062CCD1A" w14:textId="77777777" w:rsidTr="00D668A8">
        <w:tc>
          <w:tcPr>
            <w:tcW w:w="4802" w:type="dxa"/>
            <w:shd w:val="clear" w:color="auto" w:fill="auto"/>
          </w:tcPr>
          <w:p w14:paraId="42BAD30E" w14:textId="77777777" w:rsidR="00D668A8" w:rsidRPr="00E8794E" w:rsidRDefault="00D668A8" w:rsidP="00E879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0" w:type="auto"/>
            <w:shd w:val="clear" w:color="auto" w:fill="auto"/>
          </w:tcPr>
          <w:p w14:paraId="143F9894" w14:textId="77777777" w:rsidR="00D668A8" w:rsidRPr="00E8794E" w:rsidRDefault="00D668A8" w:rsidP="00D668A8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2153" w:type="dxa"/>
            <w:shd w:val="clear" w:color="auto" w:fill="auto"/>
          </w:tcPr>
          <w:p w14:paraId="66CD2D18" w14:textId="77777777" w:rsidR="00D668A8" w:rsidRPr="00E8794E" w:rsidRDefault="00D668A8" w:rsidP="00E8794E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6847EEEC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9" w:type="dxa"/>
            <w:shd w:val="clear" w:color="auto" w:fill="auto"/>
          </w:tcPr>
          <w:p w14:paraId="2AA5C195" w14:textId="77777777" w:rsidR="00D668A8" w:rsidRPr="00E8794E" w:rsidRDefault="00D668A8" w:rsidP="00D668A8">
            <w:pPr>
              <w:spacing w:after="0" w:line="240" w:lineRule="auto"/>
              <w:ind w:left="-57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2585" w:type="dxa"/>
            <w:shd w:val="clear" w:color="auto" w:fill="auto"/>
          </w:tcPr>
          <w:p w14:paraId="34002F8C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668A8" w:rsidRPr="00E8794E" w14:paraId="32244F20" w14:textId="77777777" w:rsidTr="00D668A8">
        <w:tc>
          <w:tcPr>
            <w:tcW w:w="4802" w:type="dxa"/>
            <w:shd w:val="clear" w:color="auto" w:fill="auto"/>
          </w:tcPr>
          <w:p w14:paraId="7FC51D9B" w14:textId="77777777" w:rsidR="00D668A8" w:rsidRPr="00E8794E" w:rsidRDefault="00D668A8" w:rsidP="00E8794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0" w:type="auto"/>
            <w:shd w:val="clear" w:color="auto" w:fill="auto"/>
          </w:tcPr>
          <w:p w14:paraId="480DC83B" w14:textId="77777777" w:rsidR="00D668A8" w:rsidRPr="00E8794E" w:rsidRDefault="00D668A8" w:rsidP="009F5F1D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F5F1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2153" w:type="dxa"/>
            <w:shd w:val="clear" w:color="auto" w:fill="auto"/>
            <w:vAlign w:val="center"/>
          </w:tcPr>
          <w:p w14:paraId="53C76243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23119496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19" w:type="dxa"/>
            <w:shd w:val="clear" w:color="auto" w:fill="auto"/>
          </w:tcPr>
          <w:p w14:paraId="747DF5B6" w14:textId="77777777" w:rsidR="00D668A8" w:rsidRPr="00E8794E" w:rsidRDefault="00D668A8" w:rsidP="009F5F1D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9F5F1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2585" w:type="dxa"/>
            <w:shd w:val="clear" w:color="auto" w:fill="auto"/>
            <w:vAlign w:val="center"/>
          </w:tcPr>
          <w:p w14:paraId="1F48424D" w14:textId="77777777" w:rsidR="00D668A8" w:rsidRPr="00E8794E" w:rsidRDefault="00D668A8" w:rsidP="00E879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94E">
              <w:rPr>
                <w:rFonts w:ascii="Times New Roman" w:eastAsia="Calibri" w:hAnsi="Times New Roman" w:cs="Times New Roman"/>
                <w:sz w:val="24"/>
                <w:szCs w:val="28"/>
              </w:rPr>
              <w:t>0</w:t>
            </w:r>
          </w:p>
        </w:tc>
      </w:tr>
    </w:tbl>
    <w:p w14:paraId="35FC5F95" w14:textId="77777777" w:rsidR="00E8794E" w:rsidRPr="00E8794E" w:rsidRDefault="00E8794E" w:rsidP="00E879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>»</w:t>
      </w:r>
    </w:p>
    <w:bookmarkEnd w:id="1"/>
    <w:p w14:paraId="2DEBB29E" w14:textId="77777777" w:rsidR="00E8794E" w:rsidRPr="00E8794E" w:rsidRDefault="00E8794E" w:rsidP="00E8794E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по молодежной </w:t>
      </w:r>
    </w:p>
    <w:p w14:paraId="463028EC" w14:textId="77777777" w:rsidR="00E8794E" w:rsidRPr="00E8794E" w:rsidRDefault="00E8794E" w:rsidP="00E8794E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политике администрации </w:t>
      </w:r>
    </w:p>
    <w:p w14:paraId="409EB130" w14:textId="77777777" w:rsidR="00EE672D" w:rsidRDefault="00E8794E" w:rsidP="0072359E">
      <w:pPr>
        <w:spacing w:after="0" w:line="240" w:lineRule="auto"/>
        <w:ind w:left="709"/>
        <w:jc w:val="both"/>
      </w:pPr>
      <w:r w:rsidRPr="00E8794E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                                                                                                                        </w:t>
      </w:r>
      <w:proofErr w:type="spellStart"/>
      <w:r w:rsidRPr="00E8794E">
        <w:rPr>
          <w:rFonts w:ascii="Times New Roman" w:eastAsia="Calibri" w:hAnsi="Times New Roman" w:cs="Times New Roman"/>
          <w:sz w:val="28"/>
          <w:szCs w:val="28"/>
        </w:rPr>
        <w:t>Д.П.Кухаренко</w:t>
      </w:r>
      <w:proofErr w:type="spellEnd"/>
    </w:p>
    <w:sectPr w:rsidR="00EE672D" w:rsidSect="00A1419B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FE42F" w14:textId="77777777" w:rsidR="007652C7" w:rsidRDefault="007652C7">
      <w:pPr>
        <w:spacing w:after="0" w:line="240" w:lineRule="auto"/>
      </w:pPr>
      <w:r>
        <w:separator/>
      </w:r>
    </w:p>
  </w:endnote>
  <w:endnote w:type="continuationSeparator" w:id="0">
    <w:p w14:paraId="5D24D6C8" w14:textId="77777777" w:rsidR="007652C7" w:rsidRDefault="00765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5170" w14:textId="77777777" w:rsidR="007652C7" w:rsidRDefault="007652C7">
      <w:pPr>
        <w:spacing w:after="0" w:line="240" w:lineRule="auto"/>
      </w:pPr>
      <w:r>
        <w:separator/>
      </w:r>
    </w:p>
  </w:footnote>
  <w:footnote w:type="continuationSeparator" w:id="0">
    <w:p w14:paraId="7E04E978" w14:textId="77777777" w:rsidR="007652C7" w:rsidRDefault="00765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16FC2" w14:textId="77777777" w:rsidR="00D668A8" w:rsidRDefault="00D668A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C60BB">
      <w:rPr>
        <w:noProof/>
      </w:rPr>
      <w:t>7</w:t>
    </w:r>
    <w:r>
      <w:fldChar w:fldCharType="end"/>
    </w:r>
  </w:p>
  <w:p w14:paraId="2BD93221" w14:textId="77777777" w:rsidR="00D668A8" w:rsidRDefault="00D668A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43B7" w14:textId="77777777" w:rsidR="00D668A8" w:rsidRDefault="00D668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A7A52"/>
    <w:multiLevelType w:val="hybridMultilevel"/>
    <w:tmpl w:val="95185270"/>
    <w:lvl w:ilvl="0" w:tplc="3A8C9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16D1499"/>
    <w:multiLevelType w:val="hybridMultilevel"/>
    <w:tmpl w:val="FDF06C0C"/>
    <w:lvl w:ilvl="0" w:tplc="C9C66EB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2009016375">
    <w:abstractNumId w:val="0"/>
  </w:num>
  <w:num w:numId="2" w16cid:durableId="1573615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AC0"/>
    <w:rsid w:val="00003B2B"/>
    <w:rsid w:val="000172C5"/>
    <w:rsid w:val="00032D90"/>
    <w:rsid w:val="00067F39"/>
    <w:rsid w:val="000B105E"/>
    <w:rsid w:val="00115267"/>
    <w:rsid w:val="00123F6C"/>
    <w:rsid w:val="00127F57"/>
    <w:rsid w:val="0013410F"/>
    <w:rsid w:val="00195A6E"/>
    <w:rsid w:val="001B7F59"/>
    <w:rsid w:val="001F4A19"/>
    <w:rsid w:val="00205950"/>
    <w:rsid w:val="00235EB9"/>
    <w:rsid w:val="00263B4C"/>
    <w:rsid w:val="003141D2"/>
    <w:rsid w:val="004358F4"/>
    <w:rsid w:val="0052747A"/>
    <w:rsid w:val="0059330D"/>
    <w:rsid w:val="00653AC0"/>
    <w:rsid w:val="00671EE5"/>
    <w:rsid w:val="006955E4"/>
    <w:rsid w:val="00701F2F"/>
    <w:rsid w:val="007048C8"/>
    <w:rsid w:val="00714761"/>
    <w:rsid w:val="0072359E"/>
    <w:rsid w:val="007652C7"/>
    <w:rsid w:val="007B6D91"/>
    <w:rsid w:val="007F01E4"/>
    <w:rsid w:val="00801319"/>
    <w:rsid w:val="008969C7"/>
    <w:rsid w:val="008A7BBE"/>
    <w:rsid w:val="008B4969"/>
    <w:rsid w:val="008D593E"/>
    <w:rsid w:val="00963F65"/>
    <w:rsid w:val="009F5F1D"/>
    <w:rsid w:val="00A134C6"/>
    <w:rsid w:val="00A1419B"/>
    <w:rsid w:val="00A2441E"/>
    <w:rsid w:val="00AC038A"/>
    <w:rsid w:val="00AC60BB"/>
    <w:rsid w:val="00AE75AC"/>
    <w:rsid w:val="00BA586B"/>
    <w:rsid w:val="00C42777"/>
    <w:rsid w:val="00C639E9"/>
    <w:rsid w:val="00C878FE"/>
    <w:rsid w:val="00CD372B"/>
    <w:rsid w:val="00CF0CA8"/>
    <w:rsid w:val="00D668A8"/>
    <w:rsid w:val="00E847AC"/>
    <w:rsid w:val="00E8794E"/>
    <w:rsid w:val="00E97796"/>
    <w:rsid w:val="00EB2AA5"/>
    <w:rsid w:val="00EE672D"/>
    <w:rsid w:val="00F45C36"/>
    <w:rsid w:val="00FB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CEC1F"/>
  <w15:docId w15:val="{5596A180-D42B-4CB4-A4A4-9959A37F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794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94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8794E"/>
  </w:style>
  <w:style w:type="character" w:styleId="a3">
    <w:name w:val="Hyperlink"/>
    <w:uiPriority w:val="99"/>
    <w:rsid w:val="00E8794E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879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879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ody Text Indent"/>
    <w:basedOn w:val="a"/>
    <w:link w:val="a5"/>
    <w:uiPriority w:val="99"/>
    <w:rsid w:val="00E8794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E879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uiPriority w:val="99"/>
    <w:rsid w:val="00E8794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E879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rsid w:val="00E8794E"/>
    <w:pPr>
      <w:spacing w:after="0" w:line="240" w:lineRule="auto"/>
      <w:ind w:firstLine="709"/>
      <w:jc w:val="both"/>
    </w:pPr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794E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E879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rsid w:val="00E879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E8794E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E879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8794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E8794E"/>
    <w:rPr>
      <w:rFonts w:ascii="Calibri" w:eastAsia="Calibri" w:hAnsi="Calibri" w:cs="Times New Roman"/>
    </w:rPr>
  </w:style>
  <w:style w:type="paragraph" w:styleId="af">
    <w:name w:val="Body Text"/>
    <w:basedOn w:val="a"/>
    <w:link w:val="af0"/>
    <w:uiPriority w:val="99"/>
    <w:unhideWhenUsed/>
    <w:rsid w:val="00E8794E"/>
    <w:pPr>
      <w:spacing w:after="12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0">
    <w:name w:val="Основной текст Знак"/>
    <w:basedOn w:val="a0"/>
    <w:link w:val="af"/>
    <w:uiPriority w:val="99"/>
    <w:rsid w:val="00E8794E"/>
    <w:rPr>
      <w:rFonts w:ascii="Calibri" w:eastAsia="Calibri" w:hAnsi="Calibri" w:cs="Times New Roman"/>
    </w:rPr>
  </w:style>
  <w:style w:type="table" w:styleId="af1">
    <w:name w:val="Table Grid"/>
    <w:basedOn w:val="a1"/>
    <w:uiPriority w:val="99"/>
    <w:rsid w:val="00E879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uiPriority w:val="99"/>
    <w:semiHidden/>
    <w:rsid w:val="00E8794E"/>
    <w:rPr>
      <w:color w:val="808080"/>
    </w:rPr>
  </w:style>
  <w:style w:type="paragraph" w:styleId="2">
    <w:name w:val="Body Text Indent 2"/>
    <w:basedOn w:val="a"/>
    <w:link w:val="20"/>
    <w:uiPriority w:val="99"/>
    <w:unhideWhenUsed/>
    <w:rsid w:val="00E8794E"/>
    <w:pPr>
      <w:spacing w:after="120" w:line="480" w:lineRule="auto"/>
      <w:ind w:left="283" w:firstLine="709"/>
      <w:jc w:val="both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794E"/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uiPriority w:val="99"/>
    <w:rsid w:val="00E8794E"/>
    <w:pPr>
      <w:spacing w:after="0" w:line="240" w:lineRule="auto"/>
      <w:ind w:left="720"/>
      <w:jc w:val="center"/>
    </w:pPr>
    <w:rPr>
      <w:rFonts w:ascii="Calibri" w:eastAsia="Times New Roman" w:hAnsi="Calibri" w:cs="Times New Roman"/>
    </w:rPr>
  </w:style>
  <w:style w:type="paragraph" w:styleId="af3">
    <w:name w:val="No Spacing"/>
    <w:link w:val="af4"/>
    <w:uiPriority w:val="1"/>
    <w:qFormat/>
    <w:rsid w:val="00E8794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Без интервала Знак"/>
    <w:link w:val="af3"/>
    <w:uiPriority w:val="1"/>
    <w:locked/>
    <w:rsid w:val="00E8794E"/>
    <w:rPr>
      <w:rFonts w:ascii="Calibri" w:eastAsia="Calibri" w:hAnsi="Calibri" w:cs="Times New Roman"/>
    </w:rPr>
  </w:style>
  <w:style w:type="paragraph" w:customStyle="1" w:styleId="af5">
    <w:name w:val="Содержимое таблицы"/>
    <w:basedOn w:val="a"/>
    <w:rsid w:val="00E8794E"/>
    <w:pPr>
      <w:suppressLineNumbers/>
      <w:suppressAutoHyphens/>
    </w:pPr>
    <w:rPr>
      <w:rFonts w:ascii="Calibri" w:eastAsia="Times New Roman" w:hAnsi="Calibri" w:cs="Calibri"/>
      <w:lang w:eastAsia="zh-CN"/>
    </w:rPr>
  </w:style>
  <w:style w:type="character" w:customStyle="1" w:styleId="af6">
    <w:name w:val="Гипертекстовая ссылка"/>
    <w:uiPriority w:val="99"/>
    <w:rsid w:val="00E8794E"/>
    <w:rPr>
      <w:b/>
      <w:bCs/>
      <w:color w:val="106BBE"/>
    </w:rPr>
  </w:style>
  <w:style w:type="paragraph" w:styleId="af7">
    <w:name w:val="endnote text"/>
    <w:basedOn w:val="a"/>
    <w:link w:val="af8"/>
    <w:uiPriority w:val="99"/>
    <w:semiHidden/>
    <w:unhideWhenUsed/>
    <w:rsid w:val="00E8794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E8794E"/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endnote reference"/>
    <w:uiPriority w:val="99"/>
    <w:semiHidden/>
    <w:unhideWhenUsed/>
    <w:rsid w:val="00E8794E"/>
    <w:rPr>
      <w:vertAlign w:val="superscript"/>
    </w:rPr>
  </w:style>
  <w:style w:type="paragraph" w:customStyle="1" w:styleId="juscontext">
    <w:name w:val="juscontext"/>
    <w:basedOn w:val="a"/>
    <w:rsid w:val="00E87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uiPriority w:val="99"/>
    <w:semiHidden/>
    <w:unhideWhenUsed/>
    <w:rsid w:val="00E8794E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E8794E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E8794E"/>
    <w:rPr>
      <w:rFonts w:ascii="Calibri" w:eastAsia="Calibri" w:hAnsi="Calibri" w:cs="Times New Roman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E8794E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E8794E"/>
    <w:rPr>
      <w:rFonts w:ascii="Calibri" w:eastAsia="Calibri" w:hAnsi="Calibri" w:cs="Times New Roman"/>
      <w:b/>
      <w:bCs/>
      <w:sz w:val="20"/>
      <w:szCs w:val="20"/>
    </w:rPr>
  </w:style>
  <w:style w:type="numbering" w:customStyle="1" w:styleId="110">
    <w:name w:val="Нет списка11"/>
    <w:next w:val="a2"/>
    <w:uiPriority w:val="99"/>
    <w:semiHidden/>
    <w:unhideWhenUsed/>
    <w:rsid w:val="00E8794E"/>
  </w:style>
  <w:style w:type="character" w:customStyle="1" w:styleId="12">
    <w:name w:val="Просмотренная гиперссылка1"/>
    <w:uiPriority w:val="99"/>
    <w:semiHidden/>
    <w:unhideWhenUsed/>
    <w:rsid w:val="00E8794E"/>
    <w:rPr>
      <w:color w:val="800080"/>
      <w:u w:val="single"/>
    </w:rPr>
  </w:style>
  <w:style w:type="character" w:styleId="aff">
    <w:name w:val="FollowedHyperlink"/>
    <w:uiPriority w:val="99"/>
    <w:semiHidden/>
    <w:unhideWhenUsed/>
    <w:rsid w:val="00E8794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4422</Words>
  <Characters>25212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Сундарева А.А.</cp:lastModifiedBy>
  <cp:revision>2</cp:revision>
  <cp:lastPrinted>2023-09-05T06:49:00Z</cp:lastPrinted>
  <dcterms:created xsi:type="dcterms:W3CDTF">2023-09-06T08:39:00Z</dcterms:created>
  <dcterms:modified xsi:type="dcterms:W3CDTF">2023-09-06T08:39:00Z</dcterms:modified>
</cp:coreProperties>
</file>